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16C0B" w14:textId="77777777" w:rsidR="00386A3B" w:rsidRDefault="00E642A0">
      <w:pPr>
        <w:pStyle w:val="BodyText"/>
        <w:ind w:left="50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99B9C1" wp14:editId="49781B8C">
            <wp:extent cx="605420" cy="5821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20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AA37C" w14:textId="77777777" w:rsidR="00386A3B" w:rsidRDefault="00E642A0">
      <w:pPr>
        <w:pStyle w:val="BodyText"/>
        <w:spacing w:before="67"/>
        <w:ind w:left="4240" w:right="3938" w:firstLine="1"/>
        <w:jc w:val="center"/>
      </w:pPr>
      <w:r>
        <w:rPr>
          <w:color w:val="008000"/>
        </w:rPr>
        <w:t>STATE OF WASHINGTON DEPARTMENT</w:t>
      </w:r>
      <w:r>
        <w:rPr>
          <w:color w:val="008000"/>
          <w:spacing w:val="-14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-14"/>
        </w:rPr>
        <w:t xml:space="preserve"> </w:t>
      </w:r>
      <w:r>
        <w:rPr>
          <w:color w:val="008000"/>
        </w:rPr>
        <w:t>HEALTH</w:t>
      </w:r>
    </w:p>
    <w:p w14:paraId="515E9C72" w14:textId="77777777" w:rsidR="00386A3B" w:rsidRPr="005F71E3" w:rsidRDefault="00E642A0">
      <w:pPr>
        <w:spacing w:line="293" w:lineRule="exact"/>
        <w:ind w:left="4115"/>
        <w:rPr>
          <w:iCs/>
          <w:sz w:val="24"/>
        </w:rPr>
      </w:pPr>
      <w:r w:rsidRPr="005F71E3">
        <w:rPr>
          <w:iCs/>
          <w:color w:val="008000"/>
          <w:sz w:val="24"/>
        </w:rPr>
        <w:t>Olympia,</w:t>
      </w:r>
      <w:r w:rsidRPr="005F71E3">
        <w:rPr>
          <w:iCs/>
          <w:color w:val="008000"/>
          <w:spacing w:val="-4"/>
          <w:sz w:val="24"/>
        </w:rPr>
        <w:t xml:space="preserve"> </w:t>
      </w:r>
      <w:r w:rsidRPr="005F71E3">
        <w:rPr>
          <w:iCs/>
          <w:color w:val="008000"/>
          <w:sz w:val="24"/>
        </w:rPr>
        <w:t>Washington</w:t>
      </w:r>
      <w:r w:rsidRPr="005F71E3">
        <w:rPr>
          <w:iCs/>
          <w:color w:val="008000"/>
          <w:spacing w:val="-3"/>
          <w:sz w:val="24"/>
        </w:rPr>
        <w:t xml:space="preserve"> </w:t>
      </w:r>
      <w:r w:rsidRPr="005F71E3">
        <w:rPr>
          <w:iCs/>
          <w:color w:val="008000"/>
          <w:spacing w:val="-2"/>
          <w:sz w:val="24"/>
        </w:rPr>
        <w:t>98504</w:t>
      </w:r>
    </w:p>
    <w:p w14:paraId="35A4976F" w14:textId="77777777" w:rsidR="00386A3B" w:rsidRDefault="00386A3B">
      <w:pPr>
        <w:pStyle w:val="BodyText"/>
        <w:spacing w:before="11"/>
        <w:rPr>
          <w:i/>
          <w:sz w:val="23"/>
        </w:rPr>
      </w:pPr>
    </w:p>
    <w:p w14:paraId="4F5CC3EC" w14:textId="77777777" w:rsidR="00E72F2C" w:rsidRDefault="00E642A0">
      <w:pPr>
        <w:pStyle w:val="BodyText"/>
        <w:ind w:left="3697" w:right="3395"/>
        <w:jc w:val="center"/>
      </w:pPr>
      <w:r>
        <w:t>VETERINARY</w:t>
      </w:r>
      <w:r>
        <w:rPr>
          <w:spacing w:val="-13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 xml:space="preserve">GOVERNORS </w:t>
      </w:r>
    </w:p>
    <w:p w14:paraId="696FE714" w14:textId="0378D460" w:rsidR="00E72F2C" w:rsidRDefault="00E05736">
      <w:pPr>
        <w:pStyle w:val="BodyText"/>
        <w:ind w:left="3697" w:right="3395"/>
        <w:jc w:val="center"/>
      </w:pPr>
      <w:r>
        <w:t>Animal Healthcare Tasks</w:t>
      </w:r>
      <w:r w:rsidR="00E72F2C">
        <w:t xml:space="preserve"> Subcommittee</w:t>
      </w:r>
    </w:p>
    <w:p w14:paraId="065244E2" w14:textId="03FF0503" w:rsidR="00386A3B" w:rsidRDefault="00E642A0">
      <w:pPr>
        <w:pStyle w:val="BodyText"/>
        <w:ind w:left="3697" w:right="3395"/>
        <w:jc w:val="center"/>
      </w:pPr>
      <w:r>
        <w:t>MEETING AGENDA</w:t>
      </w:r>
    </w:p>
    <w:p w14:paraId="1D29577D" w14:textId="77777777" w:rsidR="00386A3B" w:rsidRDefault="00386A3B">
      <w:pPr>
        <w:pStyle w:val="BodyText"/>
        <w:rPr>
          <w:sz w:val="28"/>
        </w:rPr>
      </w:pPr>
    </w:p>
    <w:p w14:paraId="560E1187" w14:textId="50670D12" w:rsidR="00386A3B" w:rsidRDefault="00E642A0">
      <w:pPr>
        <w:tabs>
          <w:tab w:val="left" w:pos="4059"/>
        </w:tabs>
        <w:ind w:left="460"/>
        <w:rPr>
          <w:sz w:val="24"/>
        </w:rPr>
      </w:pPr>
      <w:bookmarkStart w:id="0" w:name="Date:_____March_6,_2023"/>
      <w:bookmarkEnd w:id="0"/>
      <w:r>
        <w:rPr>
          <w:b/>
          <w:spacing w:val="-2"/>
          <w:sz w:val="24"/>
        </w:rPr>
        <w:t>Date</w:t>
      </w:r>
      <w:r>
        <w:rPr>
          <w:spacing w:val="-2"/>
          <w:sz w:val="24"/>
        </w:rPr>
        <w:t>:</w:t>
      </w:r>
      <w:r>
        <w:rPr>
          <w:sz w:val="24"/>
        </w:rPr>
        <w:tab/>
      </w:r>
      <w:r w:rsidR="006B4A9C">
        <w:rPr>
          <w:sz w:val="24"/>
        </w:rPr>
        <w:t>November 13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</w:t>
      </w:r>
      <w:r w:rsidR="00BE1BC5">
        <w:rPr>
          <w:spacing w:val="-4"/>
          <w:sz w:val="24"/>
        </w:rPr>
        <w:t>4</w:t>
      </w:r>
    </w:p>
    <w:p w14:paraId="74C34DF1" w14:textId="21B64C9A" w:rsidR="00386A3B" w:rsidRDefault="00E642A0">
      <w:pPr>
        <w:tabs>
          <w:tab w:val="left" w:pos="4059"/>
        </w:tabs>
        <w:ind w:left="460"/>
        <w:rPr>
          <w:sz w:val="24"/>
        </w:rPr>
      </w:pPr>
      <w:r>
        <w:rPr>
          <w:b/>
          <w:spacing w:val="-2"/>
          <w:sz w:val="24"/>
        </w:rPr>
        <w:t>Time</w:t>
      </w:r>
      <w:r>
        <w:rPr>
          <w:spacing w:val="-2"/>
          <w:sz w:val="24"/>
        </w:rPr>
        <w:t>:</w:t>
      </w:r>
      <w:r>
        <w:rPr>
          <w:sz w:val="24"/>
        </w:rPr>
        <w:tab/>
      </w:r>
      <w:r w:rsidR="00136EA1">
        <w:rPr>
          <w:sz w:val="24"/>
        </w:rPr>
        <w:t>8</w:t>
      </w:r>
      <w:r>
        <w:rPr>
          <w:sz w:val="24"/>
        </w:rPr>
        <w:t>:00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a.m.</w:t>
      </w:r>
    </w:p>
    <w:p w14:paraId="039217F5" w14:textId="77777777" w:rsidR="00386A3B" w:rsidRDefault="00386A3B">
      <w:pPr>
        <w:pStyle w:val="BodyText"/>
        <w:spacing w:before="1"/>
      </w:pPr>
    </w:p>
    <w:p w14:paraId="79ECE280" w14:textId="31C4395F" w:rsidR="00386A3B" w:rsidRPr="0047702B" w:rsidRDefault="00E642A0" w:rsidP="00B63937">
      <w:pPr>
        <w:tabs>
          <w:tab w:val="left" w:pos="4059"/>
        </w:tabs>
        <w:ind w:left="460"/>
      </w:pPr>
      <w:r>
        <w:rPr>
          <w:b/>
          <w:spacing w:val="-2"/>
          <w:sz w:val="24"/>
        </w:rPr>
        <w:t>Location</w:t>
      </w:r>
      <w:r>
        <w:rPr>
          <w:spacing w:val="-2"/>
          <w:sz w:val="24"/>
        </w:rPr>
        <w:t>:</w:t>
      </w:r>
      <w:r>
        <w:rPr>
          <w:sz w:val="24"/>
        </w:rPr>
        <w:tab/>
      </w:r>
      <w:r w:rsidR="00B63937">
        <w:rPr>
          <w:sz w:val="24"/>
        </w:rPr>
        <w:t>Virtual Only</w:t>
      </w:r>
    </w:p>
    <w:p w14:paraId="7983C78D" w14:textId="77777777" w:rsidR="00386A3B" w:rsidRDefault="00386A3B">
      <w:pPr>
        <w:pStyle w:val="BodyText"/>
        <w:spacing w:before="11"/>
        <w:rPr>
          <w:b/>
          <w:i/>
          <w:sz w:val="23"/>
        </w:rPr>
      </w:pPr>
    </w:p>
    <w:p w14:paraId="7D429E25" w14:textId="40F9AC58" w:rsidR="00A82214" w:rsidRDefault="00A82214" w:rsidP="00A82214">
      <w:pPr>
        <w:ind w:left="3340" w:firstLine="720"/>
      </w:pPr>
      <w:r w:rsidRPr="00001FC3">
        <w:rPr>
          <w:b/>
          <w:sz w:val="24"/>
        </w:rPr>
        <w:t>Webinar:</w:t>
      </w:r>
      <w:r w:rsidRPr="00001FC3">
        <w:rPr>
          <w:b/>
          <w:spacing w:val="-5"/>
          <w:sz w:val="24"/>
        </w:rPr>
        <w:t xml:space="preserve"> </w:t>
      </w:r>
      <w:r w:rsidR="00001FC3">
        <w:rPr>
          <w:b/>
          <w:spacing w:val="-5"/>
          <w:sz w:val="24"/>
        </w:rPr>
        <w:t xml:space="preserve"> </w:t>
      </w:r>
      <w:hyperlink r:id="rId8" w:history="1">
        <w:r w:rsidR="00001FC3">
          <w:rPr>
            <w:rStyle w:val="Hyperlink"/>
          </w:rPr>
          <w:t>Click here to join meeting</w:t>
        </w:r>
      </w:hyperlink>
    </w:p>
    <w:p w14:paraId="17EBC18F" w14:textId="5FECA86A" w:rsidR="00A82214" w:rsidRPr="00001FC3" w:rsidRDefault="00A82214" w:rsidP="00A82214">
      <w:pPr>
        <w:spacing w:before="1" w:line="293" w:lineRule="exact"/>
        <w:ind w:left="4060"/>
        <w:rPr>
          <w:sz w:val="24"/>
        </w:rPr>
      </w:pPr>
      <w:r w:rsidRPr="00001FC3">
        <w:rPr>
          <w:b/>
          <w:color w:val="242323"/>
          <w:sz w:val="24"/>
        </w:rPr>
        <w:t>Phone:</w:t>
      </w:r>
      <w:r w:rsidRPr="00001FC3">
        <w:rPr>
          <w:b/>
          <w:color w:val="242323"/>
          <w:spacing w:val="-7"/>
          <w:sz w:val="24"/>
        </w:rPr>
        <w:t xml:space="preserve"> </w:t>
      </w:r>
      <w:r w:rsidR="00906F24" w:rsidRPr="00001FC3">
        <w:rPr>
          <w:sz w:val="24"/>
        </w:rPr>
        <w:t>253-215-8782</w:t>
      </w:r>
    </w:p>
    <w:p w14:paraId="0E798BD8" w14:textId="77777777" w:rsidR="00001FC3" w:rsidRPr="00001FC3" w:rsidRDefault="00001FC3" w:rsidP="00001FC3">
      <w:pPr>
        <w:pStyle w:val="BodyText"/>
        <w:ind w:left="3340" w:firstLine="720"/>
        <w:rPr>
          <w:b/>
          <w:color w:val="242323"/>
          <w:szCs w:val="22"/>
        </w:rPr>
      </w:pPr>
      <w:r w:rsidRPr="00001FC3">
        <w:rPr>
          <w:b/>
          <w:color w:val="242323"/>
          <w:szCs w:val="22"/>
        </w:rPr>
        <w:t xml:space="preserve">Webinar ID: </w:t>
      </w:r>
      <w:r w:rsidRPr="00001FC3">
        <w:rPr>
          <w:bCs/>
          <w:color w:val="242323"/>
          <w:szCs w:val="22"/>
        </w:rPr>
        <w:t>868 2312 7221</w:t>
      </w:r>
    </w:p>
    <w:p w14:paraId="60A78A19" w14:textId="7B1A6EF3" w:rsidR="00386A3B" w:rsidRDefault="00001FC3" w:rsidP="00001FC3">
      <w:pPr>
        <w:pStyle w:val="BodyText"/>
        <w:ind w:left="3600" w:firstLine="460"/>
        <w:rPr>
          <w:b/>
          <w:color w:val="242323"/>
          <w:szCs w:val="22"/>
        </w:rPr>
      </w:pPr>
      <w:r w:rsidRPr="00001FC3">
        <w:rPr>
          <w:b/>
          <w:color w:val="242323"/>
          <w:szCs w:val="22"/>
        </w:rPr>
        <w:t xml:space="preserve">Passcode: </w:t>
      </w:r>
      <w:r w:rsidRPr="00001FC3">
        <w:rPr>
          <w:bCs/>
          <w:color w:val="242323"/>
          <w:szCs w:val="22"/>
        </w:rPr>
        <w:t>207234</w:t>
      </w:r>
    </w:p>
    <w:p w14:paraId="401F67BF" w14:textId="77777777" w:rsidR="00001FC3" w:rsidRDefault="00001FC3" w:rsidP="00001FC3">
      <w:pPr>
        <w:pStyle w:val="BodyText"/>
        <w:ind w:left="3600" w:firstLine="460"/>
        <w:rPr>
          <w:rFonts w:ascii="Segoe UI"/>
          <w:sz w:val="22"/>
        </w:rPr>
      </w:pPr>
    </w:p>
    <w:p w14:paraId="1669CFFB" w14:textId="4BFB462D" w:rsidR="00386A3B" w:rsidRDefault="00E642A0">
      <w:pPr>
        <w:pStyle w:val="BodyText"/>
        <w:tabs>
          <w:tab w:val="left" w:pos="4059"/>
        </w:tabs>
        <w:ind w:left="460"/>
      </w:pPr>
      <w:r>
        <w:rPr>
          <w:b/>
          <w:spacing w:val="-2"/>
        </w:rPr>
        <w:t>Contact</w:t>
      </w:r>
      <w:r>
        <w:rPr>
          <w:spacing w:val="-2"/>
        </w:rPr>
        <w:t>:</w:t>
      </w:r>
      <w:r>
        <w:tab/>
      </w:r>
      <w:r w:rsidR="00000927">
        <w:t>Poppy J. Budrow</w:t>
      </w:r>
      <w:r>
        <w:t>,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Manager</w:t>
      </w:r>
    </w:p>
    <w:p w14:paraId="745C7D10" w14:textId="561C7EB8" w:rsidR="00386A3B" w:rsidRDefault="00E642A0">
      <w:pPr>
        <w:pStyle w:val="BodyText"/>
        <w:ind w:left="4060"/>
      </w:pPr>
      <w:r>
        <w:t>(</w:t>
      </w:r>
      <w:r w:rsidR="00000927">
        <w:t>564) 669-0026</w:t>
      </w:r>
    </w:p>
    <w:p w14:paraId="1B36C773" w14:textId="683C073B" w:rsidR="00386A3B" w:rsidRDefault="00FA3A79">
      <w:pPr>
        <w:pStyle w:val="BodyText"/>
        <w:spacing w:before="1"/>
        <w:ind w:left="4060"/>
      </w:pPr>
      <w:hyperlink r:id="rId9" w:history="1">
        <w:r w:rsidR="00000927" w:rsidRPr="005D42DE">
          <w:rPr>
            <w:rStyle w:val="Hyperlink"/>
            <w:spacing w:val="-2"/>
          </w:rPr>
          <w:t>Poppy.Budrow@doh.wa.gov</w:t>
        </w:r>
      </w:hyperlink>
    </w:p>
    <w:p w14:paraId="1F8E4B57" w14:textId="458120BE" w:rsidR="00386A3B" w:rsidRDefault="00120FF7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C59C0F" wp14:editId="0472DC7C">
                <wp:simplePos x="0" y="0"/>
                <wp:positionH relativeFrom="page">
                  <wp:posOffset>662305</wp:posOffset>
                </wp:positionH>
                <wp:positionV relativeFrom="paragraph">
                  <wp:posOffset>191770</wp:posOffset>
                </wp:positionV>
                <wp:extent cx="6460490" cy="2933065"/>
                <wp:effectExtent l="0" t="0" r="0" b="0"/>
                <wp:wrapTopAndBottom/>
                <wp:docPr id="58185293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29330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B3A5F" w14:textId="77777777" w:rsidR="00386A3B" w:rsidRDefault="00E642A0">
                            <w:pPr>
                              <w:spacing w:before="19"/>
                              <w:ind w:left="29" w:right="58"/>
                            </w:pP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Meetings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notices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electronically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individuals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who requested notification of meetings of the Veterinary Board of Governors.</w:t>
                            </w:r>
                          </w:p>
                          <w:p w14:paraId="7F4B2FC4" w14:textId="77777777" w:rsidR="00386A3B" w:rsidRDefault="00386A3B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02746991" w14:textId="5D4BEE36" w:rsidR="00386A3B" w:rsidRDefault="00E642A0">
                            <w:pPr>
                              <w:ind w:left="29" w:right="58"/>
                            </w:pPr>
                            <w:r>
                              <w:t>Smoking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prohibited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meeting.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fragrance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free.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refrain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from applying perfume, hairspray, </w:t>
                            </w:r>
                            <w:r w:rsidR="008D5809">
                              <w:t>cologne,</w:t>
                            </w:r>
                            <w:r>
                              <w:t xml:space="preserve"> or aftershave prior to your visit. Your cooperation is appreciated.</w:t>
                            </w:r>
                          </w:p>
                          <w:p w14:paraId="4702A0CA" w14:textId="77777777" w:rsidR="00386A3B" w:rsidRDefault="00386A3B">
                            <w:pPr>
                              <w:pStyle w:val="BodyText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14:paraId="4ADF394E" w14:textId="77777777" w:rsidR="00386A3B" w:rsidRDefault="00E642A0">
                            <w:pPr>
                              <w:ind w:left="29" w:right="58"/>
                            </w:pPr>
                            <w:r>
                              <w:t>This meeting is accessible to persons with disabilities.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Special aids and services can be made available upon advanced request.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Advance request for special aids and services must be made no later than one week before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meeting.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meeting,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360-236-4947. 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assistance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message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1-800-525- 0127 or, if calling from outside Washington State 360-236-4052.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TDD may also be accessed by calling the TDD relay service at 1-800-833-6388.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If you need assistance due to a speech disability, Speech-to-Speech provides human voicers for people with difficulty being understood.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Washington Speech-to-Speech toll free access number is 1-877-833-6341.</w:t>
                            </w:r>
                          </w:p>
                          <w:p w14:paraId="70A64099" w14:textId="77777777" w:rsidR="00386A3B" w:rsidRDefault="00386A3B">
                            <w:pPr>
                              <w:pStyle w:val="BodyText"/>
                              <w:spacing w:before="12"/>
                              <w:rPr>
                                <w:sz w:val="21"/>
                              </w:rPr>
                            </w:pPr>
                          </w:p>
                          <w:p w14:paraId="35091090" w14:textId="46B1B0CC" w:rsidR="00386A3B" w:rsidRDefault="00E642A0">
                            <w:pPr>
                              <w:ind w:left="29" w:right="58"/>
                            </w:pPr>
                            <w:r>
                              <w:t>Note: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approximate.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agenda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8D5809">
                              <w:t>change,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agenda.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59C0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2.15pt;margin-top:15.1pt;width:508.7pt;height:230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" filled="f" strokeweight=".72pt">
                <v:textbox inset="0,0,0,0">
                  <w:txbxContent>
                    <w:p w14:paraId="338B3A5F" w14:textId="77777777" w:rsidR="00386A3B" w:rsidRDefault="00E642A0">
                      <w:pPr>
                        <w:spacing w:before="19"/>
                        <w:ind w:left="29" w:right="58"/>
                      </w:pP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Meetings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notices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electronically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individuals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who requested notification of meetings of the Veterinary Board of Governors.</w:t>
                      </w:r>
                    </w:p>
                    <w:p w14:paraId="7F4B2FC4" w14:textId="77777777" w:rsidR="00386A3B" w:rsidRDefault="00386A3B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02746991" w14:textId="5D4BEE36" w:rsidR="00386A3B" w:rsidRDefault="00E642A0">
                      <w:pPr>
                        <w:ind w:left="29" w:right="58"/>
                      </w:pPr>
                      <w:r>
                        <w:t>Smoking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prohibited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meeting.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meeting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fragrance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free.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refrain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from applying perfume, hairspray, </w:t>
                      </w:r>
                      <w:r w:rsidR="008D5809">
                        <w:t>cologne,</w:t>
                      </w:r>
                      <w:r>
                        <w:t xml:space="preserve"> or aftershave prior to your visit. Your cooperation is appreciated.</w:t>
                      </w:r>
                    </w:p>
                    <w:p w14:paraId="4702A0CA" w14:textId="77777777" w:rsidR="00386A3B" w:rsidRDefault="00386A3B">
                      <w:pPr>
                        <w:pStyle w:val="BodyText"/>
                        <w:spacing w:before="1"/>
                        <w:rPr>
                          <w:sz w:val="22"/>
                        </w:rPr>
                      </w:pPr>
                    </w:p>
                    <w:p w14:paraId="4ADF394E" w14:textId="77777777" w:rsidR="00386A3B" w:rsidRDefault="00E642A0">
                      <w:pPr>
                        <w:ind w:left="29" w:right="58"/>
                      </w:pPr>
                      <w:r>
                        <w:t>This meeting is accessible to persons with disabilities.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Special aids and services can be made available upon advanced request.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Advance request for special aids and services must be made no later than one week before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meeting.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like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meeting,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360-236-4947. 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assistance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message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1-800-525- 0127 or, if calling from outside Washington State 360-236-4052.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TDD may also be accessed by calling the TDD relay service at 1-800-833-6388.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If you need assistance due to a speech disability, Speech-to-Speech provides human voicers for people with difficulty being understood.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Washington Speech-to-Speech toll free access number is 1-877-833-6341.</w:t>
                      </w:r>
                    </w:p>
                    <w:p w14:paraId="70A64099" w14:textId="77777777" w:rsidR="00386A3B" w:rsidRDefault="00386A3B">
                      <w:pPr>
                        <w:pStyle w:val="BodyText"/>
                        <w:spacing w:before="12"/>
                        <w:rPr>
                          <w:sz w:val="21"/>
                        </w:rPr>
                      </w:pPr>
                    </w:p>
                    <w:p w14:paraId="35091090" w14:textId="46B1B0CC" w:rsidR="00386A3B" w:rsidRDefault="00E642A0">
                      <w:pPr>
                        <w:ind w:left="29" w:right="58"/>
                      </w:pPr>
                      <w:r>
                        <w:t>Note: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approximate.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agenda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8D5809">
                        <w:t>change,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2"/>
                        </w:rPr>
                        <w:t>agenda.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ED03CD" w14:textId="77777777" w:rsidR="00386A3B" w:rsidRDefault="00386A3B">
      <w:pPr>
        <w:sectPr w:rsidR="00386A3B">
          <w:type w:val="continuous"/>
          <w:pgSz w:w="12240" w:h="15840"/>
          <w:pgMar w:top="1640" w:right="920" w:bottom="280" w:left="620" w:header="720" w:footer="720" w:gutter="0"/>
          <w:cols w:space="720"/>
        </w:sectPr>
      </w:pPr>
    </w:p>
    <w:p w14:paraId="0FB795FC" w14:textId="77777777" w:rsidR="00386A3B" w:rsidRDefault="00386A3B" w:rsidP="00DD7B74">
      <w:pPr>
        <w:pStyle w:val="BodyText"/>
        <w:spacing w:before="9"/>
        <w:ind w:left="720" w:right="720"/>
        <w:rPr>
          <w:sz w:val="16"/>
        </w:rPr>
      </w:pPr>
    </w:p>
    <w:p w14:paraId="1101951B" w14:textId="4725E9B5" w:rsidR="00386A3B" w:rsidRDefault="00E642A0" w:rsidP="00DD7B74">
      <w:pPr>
        <w:pStyle w:val="BodyText"/>
        <w:spacing w:before="52"/>
        <w:rPr>
          <w:spacing w:val="-2"/>
        </w:rPr>
      </w:pPr>
      <w:r>
        <w:t>Order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Agenda</w:t>
      </w:r>
    </w:p>
    <w:p w14:paraId="3AF4D8AF" w14:textId="77777777" w:rsidR="00FB7640" w:rsidRDefault="00FB7640" w:rsidP="00DD7B74">
      <w:pPr>
        <w:pStyle w:val="BodyText"/>
        <w:spacing w:before="52"/>
        <w:rPr>
          <w:spacing w:val="-2"/>
        </w:rPr>
      </w:pPr>
    </w:p>
    <w:p w14:paraId="1B1135DA" w14:textId="6C9C24B5" w:rsidR="00386A3B" w:rsidRDefault="0044662B" w:rsidP="00DD7B74">
      <w:pPr>
        <w:tabs>
          <w:tab w:val="left" w:pos="1899"/>
        </w:tabs>
        <w:rPr>
          <w:b/>
          <w:sz w:val="24"/>
        </w:rPr>
      </w:pPr>
      <w:r>
        <w:rPr>
          <w:b/>
          <w:bCs/>
          <w:spacing w:val="-3"/>
          <w:sz w:val="24"/>
        </w:rPr>
        <w:t>8:00</w:t>
      </w:r>
      <w:r w:rsidR="00E642A0" w:rsidRPr="00FB7640">
        <w:rPr>
          <w:b/>
          <w:bCs/>
          <w:spacing w:val="-3"/>
          <w:sz w:val="24"/>
        </w:rPr>
        <w:t xml:space="preserve"> </w:t>
      </w:r>
      <w:r w:rsidR="00E642A0" w:rsidRPr="00FB7640">
        <w:rPr>
          <w:b/>
          <w:bCs/>
          <w:spacing w:val="-4"/>
          <w:sz w:val="24"/>
        </w:rPr>
        <w:t>a.m.</w:t>
      </w:r>
      <w:r w:rsidR="00E642A0">
        <w:rPr>
          <w:sz w:val="24"/>
        </w:rPr>
        <w:tab/>
      </w:r>
      <w:r w:rsidR="00E642A0">
        <w:rPr>
          <w:b/>
          <w:sz w:val="24"/>
        </w:rPr>
        <w:t>Open</w:t>
      </w:r>
      <w:r w:rsidR="00E642A0">
        <w:rPr>
          <w:b/>
          <w:spacing w:val="-3"/>
          <w:sz w:val="24"/>
        </w:rPr>
        <w:t xml:space="preserve"> </w:t>
      </w:r>
      <w:r w:rsidR="00E642A0">
        <w:rPr>
          <w:b/>
          <w:spacing w:val="-2"/>
          <w:sz w:val="24"/>
        </w:rPr>
        <w:t>Session</w:t>
      </w:r>
    </w:p>
    <w:p w14:paraId="72C1BFC2" w14:textId="77777777" w:rsidR="000005C4" w:rsidRDefault="000005C4" w:rsidP="00624DB7">
      <w:pPr>
        <w:rPr>
          <w:b/>
          <w:bCs/>
        </w:rPr>
      </w:pPr>
      <w:bookmarkStart w:id="1" w:name="Call_to_Order,_Mission_and_Introductions"/>
      <w:bookmarkEnd w:id="1"/>
    </w:p>
    <w:p w14:paraId="380B0635" w14:textId="6F823F42" w:rsidR="00386A3B" w:rsidRDefault="001C5C4E" w:rsidP="00624DB7">
      <w:pPr>
        <w:rPr>
          <w:spacing w:val="-2"/>
        </w:rPr>
      </w:pPr>
      <w:r>
        <w:rPr>
          <w:b/>
          <w:bCs/>
        </w:rPr>
        <w:t>Chair</w:t>
      </w:r>
      <w:r w:rsidR="00E7416C">
        <w:rPr>
          <w:b/>
          <w:bCs/>
        </w:rPr>
        <w:t xml:space="preserve">: </w:t>
      </w:r>
      <w:r w:rsidR="00E642A0" w:rsidRPr="00624DB7">
        <w:rPr>
          <w:b/>
          <w:bCs/>
        </w:rPr>
        <w:t>Call</w:t>
      </w:r>
      <w:r w:rsidR="00E642A0" w:rsidRPr="00624DB7">
        <w:rPr>
          <w:b/>
          <w:bCs/>
          <w:spacing w:val="-6"/>
        </w:rPr>
        <w:t xml:space="preserve"> </w:t>
      </w:r>
      <w:r w:rsidR="00E642A0" w:rsidRPr="00624DB7">
        <w:rPr>
          <w:b/>
          <w:bCs/>
        </w:rPr>
        <w:t>to</w:t>
      </w:r>
      <w:r w:rsidR="00E642A0" w:rsidRPr="00624DB7">
        <w:rPr>
          <w:b/>
          <w:bCs/>
          <w:spacing w:val="-2"/>
        </w:rPr>
        <w:t xml:space="preserve"> </w:t>
      </w:r>
      <w:r w:rsidR="00E642A0" w:rsidRPr="00624DB7">
        <w:rPr>
          <w:b/>
          <w:bCs/>
        </w:rPr>
        <w:t>Order,</w:t>
      </w:r>
      <w:r w:rsidR="00E642A0" w:rsidRPr="00624DB7">
        <w:rPr>
          <w:b/>
          <w:bCs/>
          <w:spacing w:val="-2"/>
        </w:rPr>
        <w:t xml:space="preserve"> </w:t>
      </w:r>
      <w:r w:rsidR="00627F29" w:rsidRPr="00624DB7">
        <w:rPr>
          <w:b/>
          <w:bCs/>
        </w:rPr>
        <w:t>Mission,</w:t>
      </w:r>
      <w:r w:rsidR="00E642A0" w:rsidRPr="00624DB7">
        <w:rPr>
          <w:b/>
          <w:bCs/>
          <w:spacing w:val="-3"/>
        </w:rPr>
        <w:t xml:space="preserve"> </w:t>
      </w:r>
      <w:r w:rsidR="00E642A0" w:rsidRPr="00624DB7">
        <w:rPr>
          <w:b/>
          <w:bCs/>
        </w:rPr>
        <w:t>and</w:t>
      </w:r>
      <w:r w:rsidR="00E642A0" w:rsidRPr="00624DB7">
        <w:rPr>
          <w:b/>
          <w:bCs/>
          <w:spacing w:val="-3"/>
        </w:rPr>
        <w:t xml:space="preserve"> </w:t>
      </w:r>
      <w:r w:rsidR="002672E2">
        <w:rPr>
          <w:b/>
          <w:bCs/>
        </w:rPr>
        <w:t>Board Roll Call</w:t>
      </w:r>
      <w:r w:rsidR="00E642A0" w:rsidRPr="00624DB7">
        <w:rPr>
          <w:spacing w:val="-3"/>
        </w:rPr>
        <w:t xml:space="preserve"> </w:t>
      </w:r>
      <w:r w:rsidR="00E642A0">
        <w:t>–</w:t>
      </w:r>
      <w:r w:rsidR="00E642A0" w:rsidRPr="00624DB7">
        <w:rPr>
          <w:spacing w:val="-2"/>
        </w:rPr>
        <w:t xml:space="preserve"> </w:t>
      </w:r>
      <w:r w:rsidR="00FF14E1">
        <w:rPr>
          <w:spacing w:val="-2"/>
        </w:rPr>
        <w:t>Andrea Sanchez-Chambers</w:t>
      </w:r>
      <w:r w:rsidR="00E642A0">
        <w:t>,</w:t>
      </w:r>
      <w:r w:rsidR="00E642A0" w:rsidRPr="00624DB7">
        <w:rPr>
          <w:spacing w:val="-3"/>
        </w:rPr>
        <w:t xml:space="preserve"> </w:t>
      </w:r>
      <w:r w:rsidR="00E642A0">
        <w:t>DVM,</w:t>
      </w:r>
      <w:r w:rsidR="00FF14E1">
        <w:rPr>
          <w:spacing w:val="-3"/>
        </w:rPr>
        <w:t xml:space="preserve"> </w:t>
      </w:r>
      <w:r w:rsidR="00E642A0" w:rsidRPr="00624DB7">
        <w:rPr>
          <w:spacing w:val="-2"/>
        </w:rPr>
        <w:t>Chair</w:t>
      </w:r>
    </w:p>
    <w:p w14:paraId="216D75C2" w14:textId="55697E9E" w:rsidR="0008491C" w:rsidRDefault="0008491C" w:rsidP="00624DB7">
      <w:pPr>
        <w:rPr>
          <w:spacing w:val="-2"/>
        </w:rPr>
      </w:pPr>
      <w:r>
        <w:rPr>
          <w:spacing w:val="-2"/>
        </w:rPr>
        <w:tab/>
      </w:r>
      <w:r w:rsidR="002D143F">
        <w:rPr>
          <w:spacing w:val="-2"/>
        </w:rPr>
        <w:t>Subcommittee</w:t>
      </w:r>
      <w:r>
        <w:rPr>
          <w:spacing w:val="-2"/>
        </w:rPr>
        <w:t xml:space="preserve"> Members:</w:t>
      </w:r>
    </w:p>
    <w:p w14:paraId="77FA6E53" w14:textId="1786186F" w:rsidR="0008491C" w:rsidRDefault="0008491C" w:rsidP="00624DB7">
      <w:pPr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>Dr. Andrea Sanchez-Chambers</w:t>
      </w:r>
    </w:p>
    <w:p w14:paraId="23DD9F2F" w14:textId="6F145710" w:rsidR="0008491C" w:rsidRDefault="0008491C" w:rsidP="00624DB7">
      <w:pPr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Dr. </w:t>
      </w:r>
      <w:r w:rsidR="00E05736">
        <w:rPr>
          <w:spacing w:val="-2"/>
        </w:rPr>
        <w:t>Katherine Bibi</w:t>
      </w:r>
    </w:p>
    <w:p w14:paraId="64623857" w14:textId="3E03E5F7" w:rsidR="0008491C" w:rsidRDefault="0008491C" w:rsidP="00624DB7">
      <w:pPr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 w:rsidR="00E05736">
        <w:rPr>
          <w:spacing w:val="-2"/>
        </w:rPr>
        <w:t>Ms. Kim Morgan</w:t>
      </w:r>
    </w:p>
    <w:p w14:paraId="6B1F2E50" w14:textId="77777777" w:rsidR="0008491C" w:rsidRDefault="0008491C" w:rsidP="00624DB7">
      <w:pPr>
        <w:rPr>
          <w:spacing w:val="-2"/>
        </w:rPr>
      </w:pPr>
    </w:p>
    <w:p w14:paraId="53857664" w14:textId="2DDE879E" w:rsidR="00FF14E1" w:rsidRPr="00977F68" w:rsidRDefault="00FF14E1" w:rsidP="00FF14E1">
      <w:pPr>
        <w:pStyle w:val="ListParagraph"/>
        <w:numPr>
          <w:ilvl w:val="0"/>
          <w:numId w:val="8"/>
        </w:numPr>
        <w:rPr>
          <w:b/>
          <w:bCs/>
        </w:rPr>
      </w:pPr>
      <w:r w:rsidRPr="00624DB7">
        <w:rPr>
          <w:b/>
          <w:bCs/>
        </w:rPr>
        <w:t>Open</w:t>
      </w:r>
      <w:r w:rsidRPr="00624DB7">
        <w:rPr>
          <w:b/>
          <w:bCs/>
          <w:spacing w:val="-3"/>
        </w:rPr>
        <w:t xml:space="preserve"> </w:t>
      </w:r>
      <w:r w:rsidRPr="00624DB7">
        <w:rPr>
          <w:b/>
          <w:bCs/>
        </w:rPr>
        <w:t>Forum</w:t>
      </w:r>
      <w:r w:rsidRPr="00624DB7">
        <w:rPr>
          <w:b/>
          <w:bCs/>
          <w:spacing w:val="-2"/>
        </w:rPr>
        <w:t xml:space="preserve"> </w:t>
      </w:r>
      <w:r w:rsidRPr="00624DB7">
        <w:rPr>
          <w:b/>
          <w:bCs/>
        </w:rPr>
        <w:t>(limited</w:t>
      </w:r>
      <w:r w:rsidRPr="00624DB7">
        <w:rPr>
          <w:b/>
          <w:bCs/>
          <w:spacing w:val="-3"/>
        </w:rPr>
        <w:t xml:space="preserve"> </w:t>
      </w:r>
      <w:r w:rsidRPr="00624DB7">
        <w:rPr>
          <w:b/>
          <w:bCs/>
        </w:rPr>
        <w:t>to</w:t>
      </w:r>
      <w:r w:rsidRPr="00624DB7">
        <w:rPr>
          <w:b/>
          <w:bCs/>
          <w:spacing w:val="-2"/>
        </w:rPr>
        <w:t xml:space="preserve"> </w:t>
      </w:r>
      <w:r w:rsidRPr="00624DB7">
        <w:rPr>
          <w:b/>
          <w:bCs/>
        </w:rPr>
        <w:t>10</w:t>
      </w:r>
      <w:r w:rsidRPr="00624DB7">
        <w:rPr>
          <w:b/>
          <w:bCs/>
          <w:spacing w:val="-2"/>
        </w:rPr>
        <w:t xml:space="preserve"> minutes)</w:t>
      </w:r>
    </w:p>
    <w:p w14:paraId="2B725DDC" w14:textId="084CD89B" w:rsidR="009E7F0D" w:rsidRDefault="00FF14E1" w:rsidP="00FF14E1">
      <w:pPr>
        <w:ind w:left="360"/>
        <w:rPr>
          <w:spacing w:val="-2"/>
        </w:rPr>
      </w:pPr>
      <w:r>
        <w:t>The</w:t>
      </w:r>
      <w:r w:rsidRPr="0020410E">
        <w:rPr>
          <w:spacing w:val="-4"/>
        </w:rPr>
        <w:t xml:space="preserve"> </w:t>
      </w:r>
      <w:r>
        <w:t>board</w:t>
      </w:r>
      <w:r w:rsidRPr="0020410E">
        <w:rPr>
          <w:spacing w:val="-3"/>
        </w:rPr>
        <w:t xml:space="preserve"> </w:t>
      </w:r>
      <w:r>
        <w:t>will</w:t>
      </w:r>
      <w:r w:rsidRPr="0020410E">
        <w:rPr>
          <w:spacing w:val="-2"/>
        </w:rPr>
        <w:t xml:space="preserve"> </w:t>
      </w:r>
      <w:r>
        <w:t>accept</w:t>
      </w:r>
      <w:r w:rsidRPr="0020410E">
        <w:rPr>
          <w:spacing w:val="-3"/>
        </w:rPr>
        <w:t xml:space="preserve"> </w:t>
      </w:r>
      <w:r>
        <w:t>comments</w:t>
      </w:r>
      <w:r w:rsidRPr="0020410E">
        <w:rPr>
          <w:spacing w:val="-3"/>
        </w:rPr>
        <w:t xml:space="preserve"> </w:t>
      </w:r>
      <w:r>
        <w:t>from</w:t>
      </w:r>
      <w:r w:rsidRPr="0020410E">
        <w:rPr>
          <w:spacing w:val="-1"/>
        </w:rPr>
        <w:t xml:space="preserve"> </w:t>
      </w:r>
      <w:r>
        <w:t>the</w:t>
      </w:r>
      <w:r w:rsidRPr="0020410E">
        <w:rPr>
          <w:spacing w:val="-2"/>
        </w:rPr>
        <w:t xml:space="preserve"> </w:t>
      </w:r>
      <w:r>
        <w:t>audience</w:t>
      </w:r>
      <w:r w:rsidRPr="0020410E">
        <w:rPr>
          <w:spacing w:val="-2"/>
        </w:rPr>
        <w:t xml:space="preserve"> </w:t>
      </w:r>
      <w:r w:rsidR="0044662B">
        <w:rPr>
          <w:spacing w:val="-2"/>
        </w:rPr>
        <w:t xml:space="preserve">regarding </w:t>
      </w:r>
      <w:r w:rsidR="00E05736">
        <w:rPr>
          <w:spacing w:val="-2"/>
        </w:rPr>
        <w:t>Animal Healthcare Tasks</w:t>
      </w:r>
      <w:r w:rsidR="0044662B">
        <w:rPr>
          <w:spacing w:val="-2"/>
        </w:rPr>
        <w:t>.</w:t>
      </w:r>
      <w:r>
        <w:rPr>
          <w:spacing w:val="-2"/>
        </w:rPr>
        <w:t xml:space="preserve"> </w:t>
      </w:r>
    </w:p>
    <w:p w14:paraId="256B401B" w14:textId="77777777" w:rsidR="0056146F" w:rsidRDefault="0056146F" w:rsidP="00FF14E1">
      <w:pPr>
        <w:ind w:left="360"/>
        <w:rPr>
          <w:i/>
          <w:iCs/>
          <w:spacing w:val="-2"/>
        </w:rPr>
      </w:pPr>
    </w:p>
    <w:p w14:paraId="421BBEE2" w14:textId="3477B5B2" w:rsidR="00FF14E1" w:rsidRPr="005F71E3" w:rsidRDefault="000005C4" w:rsidP="00FF14E1">
      <w:pPr>
        <w:ind w:left="360"/>
        <w:rPr>
          <w:rFonts w:ascii="Calibri Light" w:hAnsi="Calibri Light" w:cs="Calibri Light"/>
          <w:spacing w:val="-2"/>
        </w:rPr>
      </w:pPr>
      <w:r w:rsidRPr="005F71E3">
        <w:rPr>
          <w:rFonts w:ascii="Calibri Light" w:hAnsi="Calibri Light" w:cs="Calibri Light"/>
          <w:spacing w:val="-2"/>
        </w:rPr>
        <w:t>L</w:t>
      </w:r>
      <w:r w:rsidR="00FF14E1" w:rsidRPr="005F71E3">
        <w:rPr>
          <w:rFonts w:ascii="Calibri Light" w:hAnsi="Calibri Light" w:cs="Calibri Light"/>
          <w:spacing w:val="-2"/>
        </w:rPr>
        <w:t xml:space="preserve">imit of three minutes per person or agency. </w:t>
      </w:r>
      <w:r w:rsidR="0008491C" w:rsidRPr="005F71E3">
        <w:rPr>
          <w:rFonts w:ascii="Calibri Light" w:hAnsi="Calibri Light" w:cs="Calibri Light"/>
          <w:spacing w:val="-2"/>
        </w:rPr>
        <w:t>Please raise your hand, the chair will acknowledge you</w:t>
      </w:r>
      <w:r w:rsidR="00BA03B2" w:rsidRPr="005F71E3">
        <w:rPr>
          <w:rFonts w:ascii="Calibri Light" w:hAnsi="Calibri Light" w:cs="Calibri Light"/>
          <w:spacing w:val="-2"/>
        </w:rPr>
        <w:t>, staff will unmute you</w:t>
      </w:r>
      <w:r w:rsidR="0008491C" w:rsidRPr="005F71E3">
        <w:rPr>
          <w:rFonts w:ascii="Calibri Light" w:hAnsi="Calibri Light" w:cs="Calibri Light"/>
          <w:spacing w:val="-2"/>
        </w:rPr>
        <w:t>. When you begin to speak, please state your name and association you represent.</w:t>
      </w:r>
    </w:p>
    <w:p w14:paraId="3E946751" w14:textId="77777777" w:rsidR="0056146F" w:rsidRPr="009E7F0D" w:rsidRDefault="0056146F" w:rsidP="00FF14E1">
      <w:pPr>
        <w:ind w:left="360"/>
        <w:rPr>
          <w:i/>
          <w:iCs/>
          <w:spacing w:val="-2"/>
        </w:rPr>
      </w:pPr>
    </w:p>
    <w:p w14:paraId="7498A75A" w14:textId="26DEC7B5" w:rsidR="00DD7B74" w:rsidRDefault="00601057" w:rsidP="00DD7B74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Review </w:t>
      </w:r>
      <w:r w:rsidR="00977F68">
        <w:rPr>
          <w:b/>
          <w:bCs/>
        </w:rPr>
        <w:t>Comments Received Since Last Subcommittee Meeting</w:t>
      </w:r>
    </w:p>
    <w:p w14:paraId="784989C1" w14:textId="3019AA96" w:rsidR="0056146F" w:rsidRPr="000E4E90" w:rsidRDefault="000E4E90" w:rsidP="0056146F">
      <w:pPr>
        <w:ind w:left="360"/>
        <w:rPr>
          <w:rFonts w:ascii="Calibri Light" w:hAnsi="Calibri Light" w:cs="Calibri Light"/>
          <w:spacing w:val="-2"/>
        </w:rPr>
      </w:pPr>
      <w:r w:rsidRPr="000E4E90">
        <w:rPr>
          <w:rFonts w:ascii="Calibri Light" w:hAnsi="Calibri Light" w:cs="Calibri Light"/>
          <w:spacing w:val="-2"/>
        </w:rPr>
        <w:t>The subcommittee will discuss commen</w:t>
      </w:r>
      <w:r w:rsidR="00803536">
        <w:rPr>
          <w:rFonts w:ascii="Calibri Light" w:hAnsi="Calibri Light" w:cs="Calibri Light"/>
          <w:spacing w:val="-2"/>
        </w:rPr>
        <w:t>ts.</w:t>
      </w:r>
    </w:p>
    <w:p w14:paraId="062BBDCD" w14:textId="77777777" w:rsidR="000E4E90" w:rsidRDefault="000E4E90" w:rsidP="0056146F">
      <w:pPr>
        <w:ind w:left="360"/>
        <w:rPr>
          <w:i/>
          <w:iCs/>
          <w:spacing w:val="-2"/>
        </w:rPr>
      </w:pPr>
    </w:p>
    <w:p w14:paraId="5E5AA59E" w14:textId="56894FEB" w:rsidR="0056146F" w:rsidRPr="000005C4" w:rsidRDefault="00601057" w:rsidP="000005C4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Interested Party Comments on</w:t>
      </w:r>
      <w:r w:rsidR="0056146F">
        <w:rPr>
          <w:b/>
          <w:bCs/>
        </w:rPr>
        <w:t xml:space="preserve"> Proposed Rule Language</w:t>
      </w:r>
    </w:p>
    <w:p w14:paraId="03949D78" w14:textId="299D7344" w:rsidR="0056146F" w:rsidRPr="005F71E3" w:rsidRDefault="0056146F" w:rsidP="0056146F">
      <w:pPr>
        <w:pStyle w:val="ListParagraph"/>
        <w:ind w:left="360" w:firstLine="0"/>
        <w:rPr>
          <w:rFonts w:ascii="Calibri Light" w:hAnsi="Calibri Light" w:cs="Calibri Light"/>
          <w:spacing w:val="-2"/>
        </w:rPr>
      </w:pPr>
      <w:r w:rsidRPr="005F71E3">
        <w:rPr>
          <w:rFonts w:ascii="Calibri Light" w:hAnsi="Calibri Light" w:cs="Calibri Light"/>
          <w:spacing w:val="-2"/>
        </w:rPr>
        <w:t xml:space="preserve">The board will review </w:t>
      </w:r>
      <w:r w:rsidR="000005C4" w:rsidRPr="005F71E3">
        <w:rPr>
          <w:rFonts w:ascii="Calibri Light" w:hAnsi="Calibri Light" w:cs="Calibri Light"/>
          <w:spacing w:val="-2"/>
        </w:rPr>
        <w:t xml:space="preserve">and discuss further amendments to </w:t>
      </w:r>
      <w:r w:rsidRPr="005F71E3">
        <w:rPr>
          <w:rFonts w:ascii="Calibri Light" w:hAnsi="Calibri Light" w:cs="Calibri Light"/>
          <w:spacing w:val="-2"/>
        </w:rPr>
        <w:t>the proposed rule language</w:t>
      </w:r>
      <w:r w:rsidR="006B76E3" w:rsidRPr="005F71E3">
        <w:rPr>
          <w:rFonts w:ascii="Calibri Light" w:hAnsi="Calibri Light" w:cs="Calibri Light"/>
          <w:spacing w:val="-2"/>
        </w:rPr>
        <w:t>.</w:t>
      </w:r>
    </w:p>
    <w:p w14:paraId="41F03621" w14:textId="77777777" w:rsidR="0056146F" w:rsidRDefault="0056146F" w:rsidP="0056146F">
      <w:pPr>
        <w:pStyle w:val="ListParagraph"/>
        <w:ind w:left="360" w:firstLine="0"/>
        <w:rPr>
          <w:i/>
          <w:iCs/>
          <w:spacing w:val="-2"/>
        </w:rPr>
      </w:pPr>
    </w:p>
    <w:p w14:paraId="7C12B4A1" w14:textId="7D81C441" w:rsidR="0056146F" w:rsidRPr="00FA3A79" w:rsidRDefault="0056146F" w:rsidP="00FA3A79">
      <w:pPr>
        <w:rPr>
          <w:b/>
          <w:bCs/>
          <w:spacing w:val="-2"/>
        </w:rPr>
      </w:pPr>
      <w:r w:rsidRPr="00FA3A79">
        <w:rPr>
          <w:b/>
          <w:bCs/>
          <w:spacing w:val="-2"/>
        </w:rPr>
        <w:t>9:00 – Adjournment of open session.</w:t>
      </w:r>
    </w:p>
    <w:p w14:paraId="532886D7" w14:textId="47237306" w:rsidR="0056146F" w:rsidRPr="005F71E3" w:rsidRDefault="0056146F" w:rsidP="0056146F">
      <w:pPr>
        <w:pStyle w:val="ListParagraph"/>
        <w:ind w:left="360" w:firstLine="0"/>
        <w:rPr>
          <w:rFonts w:ascii="Calibri Light" w:hAnsi="Calibri Light" w:cs="Calibri Light"/>
          <w:spacing w:val="-2"/>
        </w:rPr>
      </w:pPr>
      <w:r w:rsidRPr="005F71E3">
        <w:rPr>
          <w:rFonts w:ascii="Calibri Light" w:hAnsi="Calibri Light" w:cs="Calibri Light"/>
          <w:spacing w:val="-2"/>
        </w:rPr>
        <w:t xml:space="preserve">Thank you all for attending. The next board meeting is </w:t>
      </w:r>
      <w:r w:rsidR="00FA49B5">
        <w:rPr>
          <w:rFonts w:ascii="Calibri Light" w:hAnsi="Calibri Light" w:cs="Calibri Light"/>
          <w:spacing w:val="-2"/>
        </w:rPr>
        <w:t>December 9, 2024</w:t>
      </w:r>
      <w:r w:rsidRPr="005F71E3">
        <w:rPr>
          <w:rFonts w:ascii="Calibri Light" w:hAnsi="Calibri Light" w:cs="Calibri Light"/>
          <w:spacing w:val="-2"/>
        </w:rPr>
        <w:t>.</w:t>
      </w:r>
    </w:p>
    <w:p w14:paraId="5A395CB9" w14:textId="77777777" w:rsidR="0056146F" w:rsidRDefault="0056146F" w:rsidP="0056146F">
      <w:pPr>
        <w:pStyle w:val="ListParagraph"/>
        <w:ind w:left="360" w:firstLine="0"/>
        <w:rPr>
          <w:i/>
          <w:iCs/>
          <w:spacing w:val="-2"/>
        </w:rPr>
      </w:pPr>
    </w:p>
    <w:p w14:paraId="27EF0096" w14:textId="77777777" w:rsidR="006736BC" w:rsidRDefault="006736BC" w:rsidP="00B21BE4">
      <w:pPr>
        <w:rPr>
          <w:rStyle w:val="ui-provider"/>
        </w:rPr>
      </w:pPr>
    </w:p>
    <w:p w14:paraId="115F8534" w14:textId="21EC730B" w:rsidR="006736BC" w:rsidRPr="00B21BE4" w:rsidRDefault="006736BC" w:rsidP="00B21BE4">
      <w:pPr>
        <w:rPr>
          <w:b/>
          <w:bCs/>
        </w:rPr>
        <w:sectPr w:rsidR="006736BC" w:rsidRPr="00B21BE4" w:rsidSect="00DD7B74">
          <w:headerReference w:type="default" r:id="rId10"/>
          <w:pgSz w:w="12240" w:h="15840"/>
          <w:pgMar w:top="1440" w:right="1440" w:bottom="1440" w:left="1440" w:header="480" w:footer="0" w:gutter="0"/>
          <w:cols w:space="720"/>
          <w:docGrid w:linePitch="299"/>
        </w:sectPr>
      </w:pPr>
      <w:r>
        <w:rPr>
          <w:b/>
          <w:bCs/>
        </w:rPr>
        <w:t xml:space="preserve"> </w:t>
      </w:r>
    </w:p>
    <w:p w14:paraId="5EA80F62" w14:textId="77777777" w:rsidR="00386A3B" w:rsidRDefault="00386A3B">
      <w:pPr>
        <w:pStyle w:val="BodyText"/>
        <w:rPr>
          <w:b/>
          <w:sz w:val="25"/>
        </w:rPr>
      </w:pPr>
    </w:p>
    <w:p w14:paraId="7062FF0F" w14:textId="14EA8A01" w:rsidR="00386A3B" w:rsidRDefault="00120FF7">
      <w:pPr>
        <w:pStyle w:val="BodyText"/>
        <w:ind w:left="6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B00A8E3" wp14:editId="4D5D48C3">
                <wp:extent cx="6247130" cy="2385060"/>
                <wp:effectExtent l="0" t="0" r="1270" b="0"/>
                <wp:docPr id="3555460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130" cy="2385060"/>
                          <a:chOff x="0" y="0"/>
                          <a:chExt cx="9838" cy="3756"/>
                        </a:xfrm>
                      </wpg:grpSpPr>
                      <wps:wsp>
                        <wps:cNvPr id="185197539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18" y="120"/>
                            <a:ext cx="9600" cy="351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474098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20" cy="120"/>
                          </a:xfrm>
                          <a:custGeom>
                            <a:avLst/>
                            <a:gdLst>
                              <a:gd name="T0" fmla="*/ 9720 w 9720"/>
                              <a:gd name="T1" fmla="*/ 103 h 120"/>
                              <a:gd name="T2" fmla="*/ 118 w 9720"/>
                              <a:gd name="T3" fmla="*/ 103 h 120"/>
                              <a:gd name="T4" fmla="*/ 103 w 9720"/>
                              <a:gd name="T5" fmla="*/ 103 h 120"/>
                              <a:gd name="T6" fmla="*/ 103 w 9720"/>
                              <a:gd name="T7" fmla="*/ 118 h 120"/>
                              <a:gd name="T8" fmla="*/ 103 w 9720"/>
                              <a:gd name="T9" fmla="*/ 120 h 120"/>
                              <a:gd name="T10" fmla="*/ 118 w 9720"/>
                              <a:gd name="T11" fmla="*/ 120 h 120"/>
                              <a:gd name="T12" fmla="*/ 118 w 9720"/>
                              <a:gd name="T13" fmla="*/ 118 h 120"/>
                              <a:gd name="T14" fmla="*/ 9720 w 9720"/>
                              <a:gd name="T15" fmla="*/ 118 h 120"/>
                              <a:gd name="T16" fmla="*/ 9720 w 9720"/>
                              <a:gd name="T17" fmla="*/ 103 h 120"/>
                              <a:gd name="T18" fmla="*/ 9720 w 9720"/>
                              <a:gd name="T19" fmla="*/ 0 h 120"/>
                              <a:gd name="T20" fmla="*/ 118 w 9720"/>
                              <a:gd name="T21" fmla="*/ 0 h 120"/>
                              <a:gd name="T22" fmla="*/ 118 w 9720"/>
                              <a:gd name="T23" fmla="*/ 0 h 120"/>
                              <a:gd name="T24" fmla="*/ 0 w 9720"/>
                              <a:gd name="T25" fmla="*/ 0 h 120"/>
                              <a:gd name="T26" fmla="*/ 0 w 9720"/>
                              <a:gd name="T27" fmla="*/ 0 h 120"/>
                              <a:gd name="T28" fmla="*/ 0 w 9720"/>
                              <a:gd name="T29" fmla="*/ 14 h 120"/>
                              <a:gd name="T30" fmla="*/ 0 w 9720"/>
                              <a:gd name="T31" fmla="*/ 120 h 120"/>
                              <a:gd name="T32" fmla="*/ 14 w 9720"/>
                              <a:gd name="T33" fmla="*/ 120 h 120"/>
                              <a:gd name="T34" fmla="*/ 14 w 9720"/>
                              <a:gd name="T35" fmla="*/ 14 h 120"/>
                              <a:gd name="T36" fmla="*/ 118 w 9720"/>
                              <a:gd name="T37" fmla="*/ 14 h 120"/>
                              <a:gd name="T38" fmla="*/ 118 w 9720"/>
                              <a:gd name="T39" fmla="*/ 14 h 120"/>
                              <a:gd name="T40" fmla="*/ 9720 w 9720"/>
                              <a:gd name="T41" fmla="*/ 14 h 120"/>
                              <a:gd name="T42" fmla="*/ 9720 w 9720"/>
                              <a:gd name="T43" fmla="*/ 0 h 120"/>
                              <a:gd name="T44" fmla="*/ 9720 w 9720"/>
                              <a:gd name="T45" fmla="*/ 29 h 120"/>
                              <a:gd name="T46" fmla="*/ 118 w 9720"/>
                              <a:gd name="T47" fmla="*/ 29 h 120"/>
                              <a:gd name="T48" fmla="*/ 89 w 9720"/>
                              <a:gd name="T49" fmla="*/ 29 h 120"/>
                              <a:gd name="T50" fmla="*/ 29 w 9720"/>
                              <a:gd name="T51" fmla="*/ 29 h 120"/>
                              <a:gd name="T52" fmla="*/ 29 w 9720"/>
                              <a:gd name="T53" fmla="*/ 89 h 120"/>
                              <a:gd name="T54" fmla="*/ 29 w 9720"/>
                              <a:gd name="T55" fmla="*/ 120 h 120"/>
                              <a:gd name="T56" fmla="*/ 89 w 9720"/>
                              <a:gd name="T57" fmla="*/ 120 h 120"/>
                              <a:gd name="T58" fmla="*/ 89 w 9720"/>
                              <a:gd name="T59" fmla="*/ 89 h 120"/>
                              <a:gd name="T60" fmla="*/ 118 w 9720"/>
                              <a:gd name="T61" fmla="*/ 89 h 120"/>
                              <a:gd name="T62" fmla="*/ 9720 w 9720"/>
                              <a:gd name="T63" fmla="*/ 89 h 120"/>
                              <a:gd name="T64" fmla="*/ 9720 w 9720"/>
                              <a:gd name="T65" fmla="*/ 2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720" h="120">
                                <a:moveTo>
                                  <a:pt x="9720" y="103"/>
                                </a:moveTo>
                                <a:lnTo>
                                  <a:pt x="118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118"/>
                                </a:lnTo>
                                <a:lnTo>
                                  <a:pt x="103" y="120"/>
                                </a:lnTo>
                                <a:lnTo>
                                  <a:pt x="118" y="120"/>
                                </a:lnTo>
                                <a:lnTo>
                                  <a:pt x="118" y="118"/>
                                </a:lnTo>
                                <a:lnTo>
                                  <a:pt x="9720" y="118"/>
                                </a:lnTo>
                                <a:lnTo>
                                  <a:pt x="9720" y="103"/>
                                </a:lnTo>
                                <a:close/>
                                <a:moveTo>
                                  <a:pt x="9720" y="0"/>
                                </a:moveTo>
                                <a:lnTo>
                                  <a:pt x="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20"/>
                                </a:lnTo>
                                <a:lnTo>
                                  <a:pt x="14" y="120"/>
                                </a:lnTo>
                                <a:lnTo>
                                  <a:pt x="14" y="14"/>
                                </a:lnTo>
                                <a:lnTo>
                                  <a:pt x="118" y="14"/>
                                </a:lnTo>
                                <a:lnTo>
                                  <a:pt x="9720" y="14"/>
                                </a:lnTo>
                                <a:lnTo>
                                  <a:pt x="9720" y="0"/>
                                </a:lnTo>
                                <a:close/>
                                <a:moveTo>
                                  <a:pt x="9720" y="29"/>
                                </a:moveTo>
                                <a:lnTo>
                                  <a:pt x="118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120"/>
                                </a:lnTo>
                                <a:lnTo>
                                  <a:pt x="89" y="120"/>
                                </a:lnTo>
                                <a:lnTo>
                                  <a:pt x="89" y="89"/>
                                </a:lnTo>
                                <a:lnTo>
                                  <a:pt x="118" y="89"/>
                                </a:lnTo>
                                <a:lnTo>
                                  <a:pt x="9720" y="89"/>
                                </a:lnTo>
                                <a:lnTo>
                                  <a:pt x="972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53166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17" y="117"/>
                            <a:ext cx="9603" cy="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098917" name="docshape7"/>
                        <wps:cNvSpPr>
                          <a:spLocks/>
                        </wps:cNvSpPr>
                        <wps:spPr bwMode="auto">
                          <a:xfrm>
                            <a:off x="9720" y="0"/>
                            <a:ext cx="118" cy="120"/>
                          </a:xfrm>
                          <a:custGeom>
                            <a:avLst/>
                            <a:gdLst>
                              <a:gd name="T0" fmla="+- 0 9734 9720"/>
                              <a:gd name="T1" fmla="*/ T0 w 118"/>
                              <a:gd name="T2" fmla="*/ 103 h 120"/>
                              <a:gd name="T3" fmla="+- 0 9720 9720"/>
                              <a:gd name="T4" fmla="*/ T3 w 118"/>
                              <a:gd name="T5" fmla="*/ 103 h 120"/>
                              <a:gd name="T6" fmla="+- 0 9720 9720"/>
                              <a:gd name="T7" fmla="*/ T6 w 118"/>
                              <a:gd name="T8" fmla="*/ 118 h 120"/>
                              <a:gd name="T9" fmla="+- 0 9720 9720"/>
                              <a:gd name="T10" fmla="*/ T9 w 118"/>
                              <a:gd name="T11" fmla="*/ 120 h 120"/>
                              <a:gd name="T12" fmla="+- 0 9734 9720"/>
                              <a:gd name="T13" fmla="*/ T12 w 118"/>
                              <a:gd name="T14" fmla="*/ 120 h 120"/>
                              <a:gd name="T15" fmla="+- 0 9734 9720"/>
                              <a:gd name="T16" fmla="*/ T15 w 118"/>
                              <a:gd name="T17" fmla="*/ 118 h 120"/>
                              <a:gd name="T18" fmla="+- 0 9734 9720"/>
                              <a:gd name="T19" fmla="*/ T18 w 118"/>
                              <a:gd name="T20" fmla="*/ 103 h 120"/>
                              <a:gd name="T21" fmla="+- 0 9809 9720"/>
                              <a:gd name="T22" fmla="*/ T21 w 118"/>
                              <a:gd name="T23" fmla="*/ 29 h 120"/>
                              <a:gd name="T24" fmla="+- 0 9749 9720"/>
                              <a:gd name="T25" fmla="*/ T24 w 118"/>
                              <a:gd name="T26" fmla="*/ 29 h 120"/>
                              <a:gd name="T27" fmla="+- 0 9720 9720"/>
                              <a:gd name="T28" fmla="*/ T27 w 118"/>
                              <a:gd name="T29" fmla="*/ 29 h 120"/>
                              <a:gd name="T30" fmla="+- 0 9720 9720"/>
                              <a:gd name="T31" fmla="*/ T30 w 118"/>
                              <a:gd name="T32" fmla="*/ 89 h 120"/>
                              <a:gd name="T33" fmla="+- 0 9749 9720"/>
                              <a:gd name="T34" fmla="*/ T33 w 118"/>
                              <a:gd name="T35" fmla="*/ 89 h 120"/>
                              <a:gd name="T36" fmla="+- 0 9749 9720"/>
                              <a:gd name="T37" fmla="*/ T36 w 118"/>
                              <a:gd name="T38" fmla="*/ 120 h 120"/>
                              <a:gd name="T39" fmla="+- 0 9809 9720"/>
                              <a:gd name="T40" fmla="*/ T39 w 118"/>
                              <a:gd name="T41" fmla="*/ 120 h 120"/>
                              <a:gd name="T42" fmla="+- 0 9809 9720"/>
                              <a:gd name="T43" fmla="*/ T42 w 118"/>
                              <a:gd name="T44" fmla="*/ 89 h 120"/>
                              <a:gd name="T45" fmla="+- 0 9809 9720"/>
                              <a:gd name="T46" fmla="*/ T45 w 118"/>
                              <a:gd name="T47" fmla="*/ 29 h 120"/>
                              <a:gd name="T48" fmla="+- 0 9838 9720"/>
                              <a:gd name="T49" fmla="*/ T48 w 118"/>
                              <a:gd name="T50" fmla="*/ 0 h 120"/>
                              <a:gd name="T51" fmla="+- 0 9720 9720"/>
                              <a:gd name="T52" fmla="*/ T51 w 118"/>
                              <a:gd name="T53" fmla="*/ 0 h 120"/>
                              <a:gd name="T54" fmla="+- 0 9720 9720"/>
                              <a:gd name="T55" fmla="*/ T54 w 118"/>
                              <a:gd name="T56" fmla="*/ 14 h 120"/>
                              <a:gd name="T57" fmla="+- 0 9823 9720"/>
                              <a:gd name="T58" fmla="*/ T57 w 118"/>
                              <a:gd name="T59" fmla="*/ 14 h 120"/>
                              <a:gd name="T60" fmla="+- 0 9823 9720"/>
                              <a:gd name="T61" fmla="*/ T60 w 118"/>
                              <a:gd name="T62" fmla="*/ 120 h 120"/>
                              <a:gd name="T63" fmla="+- 0 9838 9720"/>
                              <a:gd name="T64" fmla="*/ T63 w 118"/>
                              <a:gd name="T65" fmla="*/ 120 h 120"/>
                              <a:gd name="T66" fmla="+- 0 9838 9720"/>
                              <a:gd name="T67" fmla="*/ T66 w 118"/>
                              <a:gd name="T68" fmla="*/ 14 h 120"/>
                              <a:gd name="T69" fmla="+- 0 9838 9720"/>
                              <a:gd name="T70" fmla="*/ T69 w 118"/>
                              <a:gd name="T71" fmla="*/ 0 h 120"/>
                              <a:gd name="T72" fmla="+- 0 9838 9720"/>
                              <a:gd name="T73" fmla="*/ T72 w 118"/>
                              <a:gd name="T74" fmla="*/ 0 h 1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</a:cxnLst>
                            <a:rect l="0" t="0" r="r" b="b"/>
                            <a:pathLst>
                              <a:path w="118" h="120">
                                <a:moveTo>
                                  <a:pt x="14" y="103"/>
                                </a:move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0" y="120"/>
                                </a:lnTo>
                                <a:lnTo>
                                  <a:pt x="14" y="120"/>
                                </a:lnTo>
                                <a:lnTo>
                                  <a:pt x="14" y="118"/>
                                </a:lnTo>
                                <a:lnTo>
                                  <a:pt x="14" y="103"/>
                                </a:lnTo>
                                <a:close/>
                                <a:moveTo>
                                  <a:pt x="89" y="29"/>
                                </a:move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29" y="89"/>
                                </a:lnTo>
                                <a:lnTo>
                                  <a:pt x="29" y="120"/>
                                </a:lnTo>
                                <a:lnTo>
                                  <a:pt x="89" y="120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3" y="14"/>
                                </a:lnTo>
                                <a:lnTo>
                                  <a:pt x="103" y="120"/>
                                </a:lnTo>
                                <a:lnTo>
                                  <a:pt x="118" y="120"/>
                                </a:lnTo>
                                <a:lnTo>
                                  <a:pt x="118" y="14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09818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8" y="3636"/>
                            <a:ext cx="9720" cy="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772133" name="docshape9"/>
                        <wps:cNvSpPr>
                          <a:spLocks/>
                        </wps:cNvSpPr>
                        <wps:spPr bwMode="auto">
                          <a:xfrm>
                            <a:off x="0" y="120"/>
                            <a:ext cx="9838" cy="3636"/>
                          </a:xfrm>
                          <a:custGeom>
                            <a:avLst/>
                            <a:gdLst>
                              <a:gd name="T0" fmla="*/ 9720 w 9838"/>
                              <a:gd name="T1" fmla="+- 0 3742 120"/>
                              <a:gd name="T2" fmla="*/ 3742 h 3636"/>
                              <a:gd name="T3" fmla="*/ 118 w 9838"/>
                              <a:gd name="T4" fmla="+- 0 3742 120"/>
                              <a:gd name="T5" fmla="*/ 3742 h 3636"/>
                              <a:gd name="T6" fmla="*/ 118 w 9838"/>
                              <a:gd name="T7" fmla="+- 0 3742 120"/>
                              <a:gd name="T8" fmla="*/ 3742 h 3636"/>
                              <a:gd name="T9" fmla="*/ 14 w 9838"/>
                              <a:gd name="T10" fmla="+- 0 3742 120"/>
                              <a:gd name="T11" fmla="*/ 3742 h 3636"/>
                              <a:gd name="T12" fmla="*/ 14 w 9838"/>
                              <a:gd name="T13" fmla="+- 0 3638 120"/>
                              <a:gd name="T14" fmla="*/ 3638 h 3636"/>
                              <a:gd name="T15" fmla="*/ 14 w 9838"/>
                              <a:gd name="T16" fmla="+- 0 120 120"/>
                              <a:gd name="T17" fmla="*/ 120 h 3636"/>
                              <a:gd name="T18" fmla="*/ 0 w 9838"/>
                              <a:gd name="T19" fmla="+- 0 120 120"/>
                              <a:gd name="T20" fmla="*/ 120 h 3636"/>
                              <a:gd name="T21" fmla="*/ 0 w 9838"/>
                              <a:gd name="T22" fmla="+- 0 3638 120"/>
                              <a:gd name="T23" fmla="*/ 3638 h 3636"/>
                              <a:gd name="T24" fmla="*/ 0 w 9838"/>
                              <a:gd name="T25" fmla="+- 0 3742 120"/>
                              <a:gd name="T26" fmla="*/ 3742 h 3636"/>
                              <a:gd name="T27" fmla="*/ 0 w 9838"/>
                              <a:gd name="T28" fmla="+- 0 3756 120"/>
                              <a:gd name="T29" fmla="*/ 3756 h 3636"/>
                              <a:gd name="T30" fmla="*/ 14 w 9838"/>
                              <a:gd name="T31" fmla="+- 0 3756 120"/>
                              <a:gd name="T32" fmla="*/ 3756 h 3636"/>
                              <a:gd name="T33" fmla="*/ 118 w 9838"/>
                              <a:gd name="T34" fmla="+- 0 3756 120"/>
                              <a:gd name="T35" fmla="*/ 3756 h 3636"/>
                              <a:gd name="T36" fmla="*/ 118 w 9838"/>
                              <a:gd name="T37" fmla="+- 0 3756 120"/>
                              <a:gd name="T38" fmla="*/ 3756 h 3636"/>
                              <a:gd name="T39" fmla="*/ 9720 w 9838"/>
                              <a:gd name="T40" fmla="+- 0 3756 120"/>
                              <a:gd name="T41" fmla="*/ 3756 h 3636"/>
                              <a:gd name="T42" fmla="*/ 9720 w 9838"/>
                              <a:gd name="T43" fmla="+- 0 3742 120"/>
                              <a:gd name="T44" fmla="*/ 3742 h 3636"/>
                              <a:gd name="T45" fmla="*/ 9720 w 9838"/>
                              <a:gd name="T46" fmla="+- 0 3638 120"/>
                              <a:gd name="T47" fmla="*/ 3638 h 3636"/>
                              <a:gd name="T48" fmla="*/ 118 w 9838"/>
                              <a:gd name="T49" fmla="+- 0 3638 120"/>
                              <a:gd name="T50" fmla="*/ 3638 h 3636"/>
                              <a:gd name="T51" fmla="*/ 118 w 9838"/>
                              <a:gd name="T52" fmla="+- 0 120 120"/>
                              <a:gd name="T53" fmla="*/ 120 h 3636"/>
                              <a:gd name="T54" fmla="*/ 103 w 9838"/>
                              <a:gd name="T55" fmla="+- 0 120 120"/>
                              <a:gd name="T56" fmla="*/ 120 h 3636"/>
                              <a:gd name="T57" fmla="*/ 103 w 9838"/>
                              <a:gd name="T58" fmla="+- 0 3638 120"/>
                              <a:gd name="T59" fmla="*/ 3638 h 3636"/>
                              <a:gd name="T60" fmla="*/ 103 w 9838"/>
                              <a:gd name="T61" fmla="+- 0 3653 120"/>
                              <a:gd name="T62" fmla="*/ 3653 h 3636"/>
                              <a:gd name="T63" fmla="*/ 118 w 9838"/>
                              <a:gd name="T64" fmla="+- 0 3653 120"/>
                              <a:gd name="T65" fmla="*/ 3653 h 3636"/>
                              <a:gd name="T66" fmla="*/ 9720 w 9838"/>
                              <a:gd name="T67" fmla="+- 0 3653 120"/>
                              <a:gd name="T68" fmla="*/ 3653 h 3636"/>
                              <a:gd name="T69" fmla="*/ 9720 w 9838"/>
                              <a:gd name="T70" fmla="+- 0 3638 120"/>
                              <a:gd name="T71" fmla="*/ 3638 h 3636"/>
                              <a:gd name="T72" fmla="*/ 9734 w 9838"/>
                              <a:gd name="T73" fmla="+- 0 120 120"/>
                              <a:gd name="T74" fmla="*/ 120 h 3636"/>
                              <a:gd name="T75" fmla="*/ 9720 w 9838"/>
                              <a:gd name="T76" fmla="+- 0 120 120"/>
                              <a:gd name="T77" fmla="*/ 120 h 3636"/>
                              <a:gd name="T78" fmla="*/ 9720 w 9838"/>
                              <a:gd name="T79" fmla="+- 0 3638 120"/>
                              <a:gd name="T80" fmla="*/ 3638 h 3636"/>
                              <a:gd name="T81" fmla="*/ 9720 w 9838"/>
                              <a:gd name="T82" fmla="+- 0 3653 120"/>
                              <a:gd name="T83" fmla="*/ 3653 h 3636"/>
                              <a:gd name="T84" fmla="*/ 9734 w 9838"/>
                              <a:gd name="T85" fmla="+- 0 3653 120"/>
                              <a:gd name="T86" fmla="*/ 3653 h 3636"/>
                              <a:gd name="T87" fmla="*/ 9734 w 9838"/>
                              <a:gd name="T88" fmla="+- 0 3638 120"/>
                              <a:gd name="T89" fmla="*/ 3638 h 3636"/>
                              <a:gd name="T90" fmla="*/ 9734 w 9838"/>
                              <a:gd name="T91" fmla="+- 0 120 120"/>
                              <a:gd name="T92" fmla="*/ 120 h 3636"/>
                              <a:gd name="T93" fmla="*/ 9809 w 9838"/>
                              <a:gd name="T94" fmla="+- 0 120 120"/>
                              <a:gd name="T95" fmla="*/ 120 h 3636"/>
                              <a:gd name="T96" fmla="*/ 9749 w 9838"/>
                              <a:gd name="T97" fmla="+- 0 120 120"/>
                              <a:gd name="T98" fmla="*/ 120 h 3636"/>
                              <a:gd name="T99" fmla="*/ 9749 w 9838"/>
                              <a:gd name="T100" fmla="+- 0 3638 120"/>
                              <a:gd name="T101" fmla="*/ 3638 h 3636"/>
                              <a:gd name="T102" fmla="*/ 9749 w 9838"/>
                              <a:gd name="T103" fmla="+- 0 3667 120"/>
                              <a:gd name="T104" fmla="*/ 3667 h 3636"/>
                              <a:gd name="T105" fmla="*/ 9720 w 9838"/>
                              <a:gd name="T106" fmla="+- 0 3667 120"/>
                              <a:gd name="T107" fmla="*/ 3667 h 3636"/>
                              <a:gd name="T108" fmla="*/ 118 w 9838"/>
                              <a:gd name="T109" fmla="+- 0 3667 120"/>
                              <a:gd name="T110" fmla="*/ 3667 h 3636"/>
                              <a:gd name="T111" fmla="*/ 89 w 9838"/>
                              <a:gd name="T112" fmla="+- 0 3667 120"/>
                              <a:gd name="T113" fmla="*/ 3667 h 3636"/>
                              <a:gd name="T114" fmla="*/ 89 w 9838"/>
                              <a:gd name="T115" fmla="+- 0 3638 120"/>
                              <a:gd name="T116" fmla="*/ 3638 h 3636"/>
                              <a:gd name="T117" fmla="*/ 89 w 9838"/>
                              <a:gd name="T118" fmla="+- 0 120 120"/>
                              <a:gd name="T119" fmla="*/ 120 h 3636"/>
                              <a:gd name="T120" fmla="*/ 29 w 9838"/>
                              <a:gd name="T121" fmla="+- 0 120 120"/>
                              <a:gd name="T122" fmla="*/ 120 h 3636"/>
                              <a:gd name="T123" fmla="*/ 29 w 9838"/>
                              <a:gd name="T124" fmla="+- 0 3638 120"/>
                              <a:gd name="T125" fmla="*/ 3638 h 3636"/>
                              <a:gd name="T126" fmla="*/ 29 w 9838"/>
                              <a:gd name="T127" fmla="+- 0 3667 120"/>
                              <a:gd name="T128" fmla="*/ 3667 h 3636"/>
                              <a:gd name="T129" fmla="*/ 29 w 9838"/>
                              <a:gd name="T130" fmla="+- 0 3727 120"/>
                              <a:gd name="T131" fmla="*/ 3727 h 3636"/>
                              <a:gd name="T132" fmla="*/ 89 w 9838"/>
                              <a:gd name="T133" fmla="+- 0 3727 120"/>
                              <a:gd name="T134" fmla="*/ 3727 h 3636"/>
                              <a:gd name="T135" fmla="*/ 118 w 9838"/>
                              <a:gd name="T136" fmla="+- 0 3727 120"/>
                              <a:gd name="T137" fmla="*/ 3727 h 3636"/>
                              <a:gd name="T138" fmla="*/ 9720 w 9838"/>
                              <a:gd name="T139" fmla="+- 0 3727 120"/>
                              <a:gd name="T140" fmla="*/ 3727 h 3636"/>
                              <a:gd name="T141" fmla="*/ 9749 w 9838"/>
                              <a:gd name="T142" fmla="+- 0 3727 120"/>
                              <a:gd name="T143" fmla="*/ 3727 h 3636"/>
                              <a:gd name="T144" fmla="*/ 9809 w 9838"/>
                              <a:gd name="T145" fmla="+- 0 3727 120"/>
                              <a:gd name="T146" fmla="*/ 3727 h 3636"/>
                              <a:gd name="T147" fmla="*/ 9809 w 9838"/>
                              <a:gd name="T148" fmla="+- 0 3667 120"/>
                              <a:gd name="T149" fmla="*/ 3667 h 3636"/>
                              <a:gd name="T150" fmla="*/ 9809 w 9838"/>
                              <a:gd name="T151" fmla="+- 0 3638 120"/>
                              <a:gd name="T152" fmla="*/ 3638 h 3636"/>
                              <a:gd name="T153" fmla="*/ 9809 w 9838"/>
                              <a:gd name="T154" fmla="+- 0 120 120"/>
                              <a:gd name="T155" fmla="*/ 120 h 3636"/>
                              <a:gd name="T156" fmla="*/ 9838 w 9838"/>
                              <a:gd name="T157" fmla="+- 0 120 120"/>
                              <a:gd name="T158" fmla="*/ 120 h 3636"/>
                              <a:gd name="T159" fmla="*/ 9823 w 9838"/>
                              <a:gd name="T160" fmla="+- 0 120 120"/>
                              <a:gd name="T161" fmla="*/ 120 h 3636"/>
                              <a:gd name="T162" fmla="*/ 9823 w 9838"/>
                              <a:gd name="T163" fmla="+- 0 3638 120"/>
                              <a:gd name="T164" fmla="*/ 3638 h 3636"/>
                              <a:gd name="T165" fmla="*/ 9823 w 9838"/>
                              <a:gd name="T166" fmla="+- 0 3742 120"/>
                              <a:gd name="T167" fmla="*/ 3742 h 3636"/>
                              <a:gd name="T168" fmla="*/ 9720 w 9838"/>
                              <a:gd name="T169" fmla="+- 0 3742 120"/>
                              <a:gd name="T170" fmla="*/ 3742 h 3636"/>
                              <a:gd name="T171" fmla="*/ 9720 w 9838"/>
                              <a:gd name="T172" fmla="+- 0 3756 120"/>
                              <a:gd name="T173" fmla="*/ 3756 h 3636"/>
                              <a:gd name="T174" fmla="*/ 9823 w 9838"/>
                              <a:gd name="T175" fmla="+- 0 3756 120"/>
                              <a:gd name="T176" fmla="*/ 3756 h 3636"/>
                              <a:gd name="T177" fmla="*/ 9838 w 9838"/>
                              <a:gd name="T178" fmla="+- 0 3756 120"/>
                              <a:gd name="T179" fmla="*/ 3756 h 3636"/>
                              <a:gd name="T180" fmla="*/ 9838 w 9838"/>
                              <a:gd name="T181" fmla="+- 0 3742 120"/>
                              <a:gd name="T182" fmla="*/ 3742 h 3636"/>
                              <a:gd name="T183" fmla="*/ 9838 w 9838"/>
                              <a:gd name="T184" fmla="+- 0 3638 120"/>
                              <a:gd name="T185" fmla="*/ 3638 h 3636"/>
                              <a:gd name="T186" fmla="*/ 9838 w 9838"/>
                              <a:gd name="T187" fmla="+- 0 120 120"/>
                              <a:gd name="T188" fmla="*/ 120 h 36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  <a:cxn ang="0">
                                <a:pos x="T183" y="T185"/>
                              </a:cxn>
                              <a:cxn ang="0">
                                <a:pos x="T186" y="T188"/>
                              </a:cxn>
                            </a:cxnLst>
                            <a:rect l="0" t="0" r="r" b="b"/>
                            <a:pathLst>
                              <a:path w="9838" h="3636">
                                <a:moveTo>
                                  <a:pt x="9720" y="3622"/>
                                </a:moveTo>
                                <a:lnTo>
                                  <a:pt x="118" y="3622"/>
                                </a:lnTo>
                                <a:lnTo>
                                  <a:pt x="14" y="3622"/>
                                </a:lnTo>
                                <a:lnTo>
                                  <a:pt x="14" y="3518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8"/>
                                </a:lnTo>
                                <a:lnTo>
                                  <a:pt x="0" y="3622"/>
                                </a:lnTo>
                                <a:lnTo>
                                  <a:pt x="0" y="3636"/>
                                </a:lnTo>
                                <a:lnTo>
                                  <a:pt x="14" y="3636"/>
                                </a:lnTo>
                                <a:lnTo>
                                  <a:pt x="118" y="3636"/>
                                </a:lnTo>
                                <a:lnTo>
                                  <a:pt x="9720" y="3636"/>
                                </a:lnTo>
                                <a:lnTo>
                                  <a:pt x="9720" y="3622"/>
                                </a:lnTo>
                                <a:close/>
                                <a:moveTo>
                                  <a:pt x="9720" y="3518"/>
                                </a:moveTo>
                                <a:lnTo>
                                  <a:pt x="118" y="3518"/>
                                </a:lnTo>
                                <a:lnTo>
                                  <a:pt x="118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3518"/>
                                </a:lnTo>
                                <a:lnTo>
                                  <a:pt x="103" y="3533"/>
                                </a:lnTo>
                                <a:lnTo>
                                  <a:pt x="118" y="3533"/>
                                </a:lnTo>
                                <a:lnTo>
                                  <a:pt x="9720" y="3533"/>
                                </a:lnTo>
                                <a:lnTo>
                                  <a:pt x="9720" y="3518"/>
                                </a:lnTo>
                                <a:close/>
                                <a:moveTo>
                                  <a:pt x="9734" y="0"/>
                                </a:moveTo>
                                <a:lnTo>
                                  <a:pt x="9720" y="0"/>
                                </a:lnTo>
                                <a:lnTo>
                                  <a:pt x="9720" y="3518"/>
                                </a:lnTo>
                                <a:lnTo>
                                  <a:pt x="9720" y="3533"/>
                                </a:lnTo>
                                <a:lnTo>
                                  <a:pt x="9734" y="3533"/>
                                </a:lnTo>
                                <a:lnTo>
                                  <a:pt x="9734" y="3518"/>
                                </a:lnTo>
                                <a:lnTo>
                                  <a:pt x="9734" y="0"/>
                                </a:lnTo>
                                <a:close/>
                                <a:moveTo>
                                  <a:pt x="9809" y="0"/>
                                </a:moveTo>
                                <a:lnTo>
                                  <a:pt x="9749" y="0"/>
                                </a:lnTo>
                                <a:lnTo>
                                  <a:pt x="9749" y="3518"/>
                                </a:lnTo>
                                <a:lnTo>
                                  <a:pt x="9749" y="3547"/>
                                </a:lnTo>
                                <a:lnTo>
                                  <a:pt x="9720" y="3547"/>
                                </a:lnTo>
                                <a:lnTo>
                                  <a:pt x="118" y="3547"/>
                                </a:lnTo>
                                <a:lnTo>
                                  <a:pt x="89" y="3547"/>
                                </a:lnTo>
                                <a:lnTo>
                                  <a:pt x="89" y="3518"/>
                                </a:lnTo>
                                <a:lnTo>
                                  <a:pt x="89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3518"/>
                                </a:lnTo>
                                <a:lnTo>
                                  <a:pt x="29" y="3547"/>
                                </a:lnTo>
                                <a:lnTo>
                                  <a:pt x="29" y="3607"/>
                                </a:lnTo>
                                <a:lnTo>
                                  <a:pt x="89" y="3607"/>
                                </a:lnTo>
                                <a:lnTo>
                                  <a:pt x="118" y="3607"/>
                                </a:lnTo>
                                <a:lnTo>
                                  <a:pt x="9720" y="3607"/>
                                </a:lnTo>
                                <a:lnTo>
                                  <a:pt x="9749" y="3607"/>
                                </a:lnTo>
                                <a:lnTo>
                                  <a:pt x="9809" y="3607"/>
                                </a:lnTo>
                                <a:lnTo>
                                  <a:pt x="9809" y="3547"/>
                                </a:lnTo>
                                <a:lnTo>
                                  <a:pt x="9809" y="3518"/>
                                </a:lnTo>
                                <a:lnTo>
                                  <a:pt x="9809" y="0"/>
                                </a:lnTo>
                                <a:close/>
                                <a:moveTo>
                                  <a:pt x="9838" y="0"/>
                                </a:moveTo>
                                <a:lnTo>
                                  <a:pt x="9823" y="0"/>
                                </a:lnTo>
                                <a:lnTo>
                                  <a:pt x="9823" y="3518"/>
                                </a:lnTo>
                                <a:lnTo>
                                  <a:pt x="9823" y="3622"/>
                                </a:lnTo>
                                <a:lnTo>
                                  <a:pt x="9720" y="3622"/>
                                </a:lnTo>
                                <a:lnTo>
                                  <a:pt x="9720" y="3636"/>
                                </a:lnTo>
                                <a:lnTo>
                                  <a:pt x="9823" y="3636"/>
                                </a:lnTo>
                                <a:lnTo>
                                  <a:pt x="9838" y="3636"/>
                                </a:lnTo>
                                <a:lnTo>
                                  <a:pt x="9838" y="3622"/>
                                </a:lnTo>
                                <a:lnTo>
                                  <a:pt x="9838" y="3518"/>
                                </a:lnTo>
                                <a:lnTo>
                                  <a:pt x="9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6068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9660" cy="3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B7333" w14:textId="77777777" w:rsidR="00386A3B" w:rsidRDefault="00386A3B">
                              <w:pPr>
                                <w:spacing w:before="8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14:paraId="1BCF6357" w14:textId="77777777" w:rsidR="00386A3B" w:rsidRDefault="00E642A0">
                              <w:pPr>
                                <w:ind w:left="2561" w:right="220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Washington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Veterinary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Board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Governors</w:t>
                              </w:r>
                            </w:p>
                            <w:p w14:paraId="7E22C516" w14:textId="77777777" w:rsidR="00386A3B" w:rsidRDefault="00386A3B">
                              <w:pPr>
                                <w:spacing w:before="12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16EFDDF2" w14:textId="77777777" w:rsidR="00386A3B" w:rsidRDefault="00E642A0" w:rsidP="00FC6F59">
                              <w:pPr>
                                <w:tabs>
                                  <w:tab w:val="left" w:pos="900"/>
                                </w:tabs>
                                <w:ind w:left="1230" w:right="271" w:hanging="9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Mission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mission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Veterinary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Board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protect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animals’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 safety, and to promote the welfare of the State by regulating the competency and quality of healthcare providers.</w:t>
                              </w:r>
                            </w:p>
                            <w:p w14:paraId="0B22579F" w14:textId="77777777" w:rsidR="00386A3B" w:rsidRDefault="00386A3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F8825E9" w14:textId="77777777" w:rsidR="00386A3B" w:rsidRDefault="00E642A0">
                              <w:pPr>
                                <w:tabs>
                                  <w:tab w:val="left" w:pos="1229"/>
                                </w:tabs>
                                <w:ind w:left="1230" w:right="456" w:hanging="9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Vision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Veterinary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Board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Governors’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vision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trusted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leader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protecting and improving the health of all animals and the public across Washington State.</w:t>
                              </w:r>
                            </w:p>
                            <w:p w14:paraId="6523297E" w14:textId="77777777" w:rsidR="00386A3B" w:rsidRDefault="00386A3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0FBBC6A" w14:textId="77777777" w:rsidR="00386A3B" w:rsidRDefault="00E642A0">
                              <w:pPr>
                                <w:tabs>
                                  <w:tab w:val="left" w:pos="1229"/>
                                </w:tabs>
                                <w:ind w:left="2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Values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Empathy,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Fairness,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Integrity,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Proactivity,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Respect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0A8E3" id="docshapegroup3" o:spid="_x0000_s1027" style="width:491.9pt;height:187.8pt;mso-position-horizontal-relative:char;mso-position-vertical-relative:line" coordsize="9838,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">
                <v:rect id="docshape4" o:spid="_x0000_s1028" style="position:absolute;left:118;top:120;width:9600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" fillcolor="#f1f1f1" stroked="f"/>
                <v:shape id="docshape5" o:spid="_x0000_s1029" style="position:absolute;width:9720;height:120;visibility:visible;mso-wrap-style:square;v-text-anchor:top" coordsize="9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" path="m9720,103r-9602,l103,103r,15l103,120r15,l118,118r9602,l9720,103xm9720,l118,,,,,14,,120r14,l14,14r104,l9720,14r,-14xm9720,29l118,29r-29,l29,29r,60l29,120r60,l89,89r29,l9720,89r,-60xe" fillcolor="black" stroked="f">
                  <v:path arrowok="t" o:connecttype="custom" o:connectlocs="9720,103;118,103;103,103;103,118;103,120;118,120;118,118;9720,118;9720,103;9720,0;118,0;118,0;0,0;0,0;0,14;0,120;14,120;14,14;118,14;118,14;9720,14;9720,0;9720,29;118,29;89,29;29,29;29,89;29,120;89,120;89,89;118,89;9720,89;9720,29" o:connectangles="0,0,0,0,0,0,0,0,0,0,0,0,0,0,0,0,0,0,0,0,0,0,0,0,0,0,0,0,0,0,0,0,0"/>
                </v:shape>
                <v:rect id="docshape6" o:spid="_x0000_s1030" style="position:absolute;left:117;top:117;width:96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" fillcolor="#f1f1f1" stroked="f"/>
                <v:shape id="docshape7" o:spid="_x0000_s1031" style="position:absolute;left:9720;width:118;height:120;visibility:visible;mso-wrap-style:square;v-text-anchor:top" coordsize="11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" path="m14,103l,103r,15l,120r14,l14,118r,-15xm89,29r-60,l,29,,89r29,l29,120r60,l89,89r,-60xm118,l,,,14r103,l103,120r15,l118,14,118,xe" fillcolor="black" stroked="f">
                  <v:path arrowok="t" o:connecttype="custom" o:connectlocs="14,103;0,103;0,118;0,120;14,120;14,118;14,103;89,29;29,29;0,29;0,89;29,89;29,120;89,120;89,89;89,29;118,0;0,0;0,14;103,14;103,120;118,120;118,14;118,0;118,0" o:connectangles="0,0,0,0,0,0,0,0,0,0,0,0,0,0,0,0,0,0,0,0,0,0,0,0,0"/>
                </v:shape>
                <v:rect id="docshape8" o:spid="_x0000_s1032" style="position:absolute;left:58;top:3636;width:972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" fillcolor="#f1f1f1" stroked="f"/>
                <v:shape id="docshape9" o:spid="_x0000_s1033" style="position:absolute;top:120;width:9838;height:3636;visibility:visible;mso-wrap-style:square;v-text-anchor:top" coordsize="9838,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" path="m9720,3622r-9602,l14,3622r,-104l14,,,,,3518r,104l,3636r14,l118,3636r9602,l9720,3622xm9720,3518r-9602,l118,,103,r,3518l103,3533r15,l9720,3533r,-15xm9734,r-14,l9720,3518r,15l9734,3533r,-15l9734,xm9809,r-60,l9749,3518r,29l9720,3547r-9602,l89,3547r,-29l89,,29,r,3518l29,3547r,60l89,3607r29,l9720,3607r29,l9809,3607r,-60l9809,3518,9809,xm9838,r-15,l9823,3518r,104l9720,3622r,14l9823,3636r15,l9838,3622r,-104l9838,xe" fillcolor="black" stroked="f">
                  <v:path arrowok="t" o:connecttype="custom" o:connectlocs="9720,3742;118,3742;118,3742;14,3742;14,3638;14,120;0,120;0,3638;0,3742;0,3756;14,3756;118,3756;118,3756;9720,3756;9720,3742;9720,3638;118,3638;118,120;103,120;103,3638;103,3653;118,3653;9720,3653;9720,3638;9734,120;9720,120;9720,3638;9720,3653;9734,3653;9734,3638;9734,120;9809,120;9749,120;9749,3638;9749,3667;9720,3667;118,3667;89,3667;89,3638;89,120;29,120;29,3638;29,3667;29,3727;89,3727;118,3727;9720,3727;9749,3727;9809,3727;9809,3667;9809,3638;9809,120;9838,120;9823,120;9823,3638;9823,3742;9720,3742;9720,3756;9823,3756;9838,3756;9838,3742;9838,3638;9838,120" o:connectangles="0,0,0,0,0,0,0,0,0,0,0,0,0,0,0,0,0,0,0,0,0,0,0,0,0,0,0,0,0,0,0,0,0,0,0,0,0,0,0,0,0,0,0,0,0,0,0,0,0,0,0,0,0,0,0,0,0,0,0,0,0,0,0"/>
                </v:shape>
                <v:shape id="docshape10" o:spid="_x0000_s1034" type="#_x0000_t202" style="position:absolute;left:118;width:9660;height:3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" filled="f" stroked="f">
                  <v:textbox inset="0,0,0,0">
                    <w:txbxContent>
                      <w:p w14:paraId="578B7333" w14:textId="77777777" w:rsidR="00386A3B" w:rsidRDefault="00386A3B">
                        <w:pPr>
                          <w:spacing w:before="8"/>
                          <w:rPr>
                            <w:b/>
                            <w:sz w:val="27"/>
                          </w:rPr>
                        </w:pPr>
                      </w:p>
                      <w:p w14:paraId="1BCF6357" w14:textId="77777777" w:rsidR="00386A3B" w:rsidRDefault="00E642A0">
                        <w:pPr>
                          <w:ind w:left="2561" w:right="22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Washington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State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Veterinary</w:t>
                        </w:r>
                        <w:r>
                          <w:rPr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Board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Governors</w:t>
                        </w:r>
                      </w:p>
                      <w:p w14:paraId="7E22C516" w14:textId="77777777" w:rsidR="00386A3B" w:rsidRDefault="00386A3B">
                        <w:pPr>
                          <w:spacing w:before="12"/>
                          <w:rPr>
                            <w:b/>
                            <w:sz w:val="23"/>
                          </w:rPr>
                        </w:pPr>
                      </w:p>
                      <w:p w14:paraId="16EFDDF2" w14:textId="77777777" w:rsidR="00386A3B" w:rsidRDefault="00E642A0" w:rsidP="00FC6F59">
                        <w:pPr>
                          <w:tabs>
                            <w:tab w:val="left" w:pos="900"/>
                          </w:tabs>
                          <w:ind w:left="1230" w:right="271" w:hanging="99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Mission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mission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Veterinary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Board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protect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public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animals’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health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 safety, and to promote the welfare of the State by regulating the competency and quality of healthcare providers.</w:t>
                        </w:r>
                      </w:p>
                      <w:p w14:paraId="0B22579F" w14:textId="77777777" w:rsidR="00386A3B" w:rsidRDefault="00386A3B">
                        <w:pPr>
                          <w:rPr>
                            <w:sz w:val="24"/>
                          </w:rPr>
                        </w:pPr>
                      </w:p>
                      <w:p w14:paraId="3F8825E9" w14:textId="77777777" w:rsidR="00386A3B" w:rsidRDefault="00E642A0">
                        <w:pPr>
                          <w:tabs>
                            <w:tab w:val="left" w:pos="1229"/>
                          </w:tabs>
                          <w:ind w:left="1230" w:right="456" w:hanging="99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Vision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The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Veterinary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Board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Governors’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vision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trusted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leader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protecting and improving the health of all animals and the public across Washington State.</w:t>
                        </w:r>
                      </w:p>
                      <w:p w14:paraId="6523297E" w14:textId="77777777" w:rsidR="00386A3B" w:rsidRDefault="00386A3B">
                        <w:pPr>
                          <w:rPr>
                            <w:sz w:val="24"/>
                          </w:rPr>
                        </w:pPr>
                      </w:p>
                      <w:p w14:paraId="10FBBC6A" w14:textId="77777777" w:rsidR="00386A3B" w:rsidRDefault="00E642A0">
                        <w:pPr>
                          <w:tabs>
                            <w:tab w:val="left" w:pos="1229"/>
                          </w:tabs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Values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Empathy,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Fairness,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Integrity,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Proactivity,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Respect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DBA8D8" w14:textId="77777777" w:rsidR="00386A3B" w:rsidRDefault="00386A3B">
      <w:pPr>
        <w:pStyle w:val="BodyText"/>
        <w:spacing w:before="11" w:after="1"/>
        <w:rPr>
          <w:b/>
          <w:sz w:val="20"/>
        </w:rPr>
      </w:pPr>
    </w:p>
    <w:p w14:paraId="13059902" w14:textId="77777777" w:rsidR="00FC6F59" w:rsidRDefault="00FC6F59">
      <w:pPr>
        <w:pStyle w:val="BodyText"/>
        <w:spacing w:before="11" w:after="1"/>
        <w:rPr>
          <w:b/>
          <w:sz w:val="20"/>
        </w:rPr>
      </w:pPr>
    </w:p>
    <w:p w14:paraId="16BFEB33" w14:textId="77777777" w:rsidR="00FC6F59" w:rsidRDefault="00FC6F59">
      <w:pPr>
        <w:pStyle w:val="BodyText"/>
        <w:spacing w:before="11" w:after="1"/>
        <w:rPr>
          <w:b/>
          <w:sz w:val="20"/>
        </w:rPr>
      </w:pPr>
    </w:p>
    <w:p w14:paraId="5CE84268" w14:textId="77777777" w:rsidR="00FC6F59" w:rsidRDefault="00FC6F59">
      <w:pPr>
        <w:pStyle w:val="BodyText"/>
        <w:spacing w:before="11" w:after="1"/>
        <w:rPr>
          <w:b/>
          <w:sz w:val="20"/>
        </w:rPr>
      </w:pPr>
    </w:p>
    <w:p w14:paraId="2DE948C7" w14:textId="099C8270" w:rsidR="00386A3B" w:rsidRDefault="00386A3B" w:rsidP="00FC6F59">
      <w:pPr>
        <w:pStyle w:val="BodyText"/>
        <w:ind w:left="360"/>
        <w:rPr>
          <w:sz w:val="20"/>
        </w:rPr>
      </w:pPr>
    </w:p>
    <w:sectPr w:rsidR="00386A3B">
      <w:pgSz w:w="12240" w:h="15840"/>
      <w:pgMar w:top="1640" w:right="920" w:bottom="280" w:left="620" w:header="4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3D2BD" w14:textId="77777777" w:rsidR="00CD0053" w:rsidRDefault="00E642A0">
      <w:r>
        <w:separator/>
      </w:r>
    </w:p>
  </w:endnote>
  <w:endnote w:type="continuationSeparator" w:id="0">
    <w:p w14:paraId="248194A9" w14:textId="77777777" w:rsidR="00CD0053" w:rsidRDefault="00E6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DB727" w14:textId="77777777" w:rsidR="00CD0053" w:rsidRDefault="00E642A0">
      <w:r>
        <w:separator/>
      </w:r>
    </w:p>
  </w:footnote>
  <w:footnote w:type="continuationSeparator" w:id="0">
    <w:p w14:paraId="158CC94E" w14:textId="77777777" w:rsidR="00CD0053" w:rsidRDefault="00E6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D49B" w14:textId="60CF2BD6" w:rsidR="00FC6F59" w:rsidRDefault="00FC6F59" w:rsidP="00DD7B74">
    <w:pPr>
      <w:pStyle w:val="BodyText"/>
      <w:spacing w:line="264" w:lineRule="exact"/>
    </w:pPr>
    <w:r>
      <w:t>Veterinary</w:t>
    </w:r>
    <w:r>
      <w:rPr>
        <w:spacing w:val="-2"/>
      </w:rPr>
      <w:t xml:space="preserve"> </w:t>
    </w:r>
    <w:r>
      <w:t>Board</w:t>
    </w:r>
    <w:r>
      <w:rPr>
        <w:spacing w:val="-2"/>
      </w:rPr>
      <w:t xml:space="preserve"> </w:t>
    </w:r>
    <w:r>
      <w:t>of</w:t>
    </w:r>
    <w:r>
      <w:rPr>
        <w:spacing w:val="-2"/>
      </w:rPr>
      <w:t xml:space="preserve"> Governors</w:t>
    </w:r>
    <w:r w:rsidR="0044662B">
      <w:rPr>
        <w:spacing w:val="-2"/>
      </w:rPr>
      <w:t xml:space="preserve"> </w:t>
    </w:r>
    <w:r w:rsidR="00E05736">
      <w:rPr>
        <w:spacing w:val="-2"/>
      </w:rPr>
      <w:t>Animal Healthcare Tasks</w:t>
    </w:r>
    <w:r w:rsidR="0044662B">
      <w:rPr>
        <w:spacing w:val="-2"/>
      </w:rPr>
      <w:t xml:space="preserve"> Subcommittee</w:t>
    </w:r>
  </w:p>
  <w:p w14:paraId="16FE1621" w14:textId="2C787FC7" w:rsidR="00FC6F59" w:rsidRDefault="00FC6F59" w:rsidP="00DD7B74">
    <w:pPr>
      <w:pStyle w:val="BodyText"/>
      <w:ind w:right="1395"/>
    </w:pPr>
    <w:r>
      <w:t>Meeting</w:t>
    </w:r>
    <w:r>
      <w:rPr>
        <w:spacing w:val="-14"/>
      </w:rPr>
      <w:t xml:space="preserve"> </w:t>
    </w:r>
    <w:r>
      <w:t xml:space="preserve">Agenda </w:t>
    </w:r>
    <w:r w:rsidR="00E05736">
      <w:t>November 13</w:t>
    </w:r>
    <w:r w:rsidR="0044662B">
      <w:t>, 2024</w:t>
    </w:r>
  </w:p>
  <w:p w14:paraId="2CA39EF8" w14:textId="77777777" w:rsidR="00FC6F59" w:rsidRPr="00FC6F59" w:rsidRDefault="00FC6F59" w:rsidP="00DD7B74">
    <w:pPr>
      <w:pStyle w:val="BodyText"/>
      <w:spacing w:line="293" w:lineRule="exact"/>
      <w:rPr>
        <w:spacing w:val="-10"/>
      </w:rPr>
    </w:pPr>
    <w:r>
      <w:t>Page</w:t>
    </w:r>
    <w:r>
      <w:rPr>
        <w:spacing w:val="-2"/>
      </w:rPr>
      <w:t xml:space="preserve"> </w:t>
    </w:r>
    <w:r>
      <w:rPr>
        <w:spacing w:val="-10"/>
      </w:rPr>
      <w:fldChar w:fldCharType="begin"/>
    </w:r>
    <w:r>
      <w:rPr>
        <w:spacing w:val="-10"/>
      </w:rPr>
      <w:instrText xml:space="preserve"> PAGE </w:instrText>
    </w:r>
    <w:r>
      <w:rPr>
        <w:spacing w:val="-10"/>
      </w:rPr>
      <w:fldChar w:fldCharType="separate"/>
    </w:r>
    <w:r>
      <w:rPr>
        <w:spacing w:val="-10"/>
      </w:rPr>
      <w:t>3</w:t>
    </w:r>
    <w:r>
      <w:rPr>
        <w:spacing w:val="-10"/>
      </w:rPr>
      <w:fldChar w:fldCharType="end"/>
    </w:r>
  </w:p>
  <w:p w14:paraId="5FCC1D30" w14:textId="15B6E6D7" w:rsidR="00386A3B" w:rsidRDefault="00386A3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7CEC"/>
    <w:multiLevelType w:val="multilevel"/>
    <w:tmpl w:val="33DC0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AF10B3"/>
    <w:multiLevelType w:val="multilevel"/>
    <w:tmpl w:val="CC5468F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EBE4BD7"/>
    <w:multiLevelType w:val="multilevel"/>
    <w:tmpl w:val="0C207942"/>
    <w:lvl w:ilvl="0">
      <w:start w:val="1"/>
      <w:numFmt w:val="decimal"/>
      <w:lvlText w:val="%1."/>
      <w:lvlJc w:val="left"/>
      <w:pPr>
        <w:ind w:left="1180" w:hanging="54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90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77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4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1DC591D"/>
    <w:multiLevelType w:val="hybridMultilevel"/>
    <w:tmpl w:val="0C6E3AE2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4" w15:restartNumberingAfterBreak="0">
    <w:nsid w:val="13DE71CA"/>
    <w:multiLevelType w:val="multilevel"/>
    <w:tmpl w:val="5A749C4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5D1F65"/>
    <w:multiLevelType w:val="multilevel"/>
    <w:tmpl w:val="74BCF330"/>
    <w:lvl w:ilvl="0">
      <w:start w:val="1"/>
      <w:numFmt w:val="decimal"/>
      <w:lvlText w:val="%1."/>
      <w:lvlJc w:val="left"/>
      <w:pPr>
        <w:ind w:left="1260" w:hanging="54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90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77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4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23E6A69"/>
    <w:multiLevelType w:val="hybridMultilevel"/>
    <w:tmpl w:val="B554F3C0"/>
    <w:lvl w:ilvl="0" w:tplc="76B0CFE4">
      <w:start w:val="1"/>
      <w:numFmt w:val="upperLetter"/>
      <w:lvlText w:val="%1."/>
      <w:lvlJc w:val="left"/>
      <w:pPr>
        <w:ind w:left="2520" w:hanging="360"/>
      </w:pPr>
      <w:rPr>
        <w:rFonts w:ascii="Calibri" w:eastAsia="Calibri" w:hAnsi="Calibri" w:cs="Calibri"/>
      </w:rPr>
    </w:lvl>
    <w:lvl w:ilvl="1" w:tplc="B1A6E48E">
      <w:start w:val="1"/>
      <w:numFmt w:val="lowerRoman"/>
      <w:lvlText w:val="%2."/>
      <w:lvlJc w:val="left"/>
      <w:pPr>
        <w:ind w:left="3240" w:hanging="360"/>
      </w:pPr>
      <w:rPr>
        <w:rFonts w:ascii="Calibri" w:eastAsia="Calibri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E157C84"/>
    <w:multiLevelType w:val="hybridMultilevel"/>
    <w:tmpl w:val="50E26FDC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2C12B27"/>
    <w:multiLevelType w:val="multilevel"/>
    <w:tmpl w:val="67466C10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4572644A"/>
    <w:multiLevelType w:val="hybridMultilevel"/>
    <w:tmpl w:val="615E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C2D87"/>
    <w:multiLevelType w:val="hybridMultilevel"/>
    <w:tmpl w:val="A8347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60839"/>
    <w:multiLevelType w:val="multilevel"/>
    <w:tmpl w:val="6CE05B90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5DC05CE6"/>
    <w:multiLevelType w:val="multilevel"/>
    <w:tmpl w:val="35B264C6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2203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F827B4"/>
    <w:multiLevelType w:val="hybridMultilevel"/>
    <w:tmpl w:val="9AF67B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8231590">
    <w:abstractNumId w:val="5"/>
  </w:num>
  <w:num w:numId="2" w16cid:durableId="1199202611">
    <w:abstractNumId w:val="10"/>
  </w:num>
  <w:num w:numId="3" w16cid:durableId="1430852850">
    <w:abstractNumId w:val="9"/>
  </w:num>
  <w:num w:numId="4" w16cid:durableId="1934514962">
    <w:abstractNumId w:val="3"/>
  </w:num>
  <w:num w:numId="5" w16cid:durableId="1278246838">
    <w:abstractNumId w:val="14"/>
  </w:num>
  <w:num w:numId="6" w16cid:durableId="83261760">
    <w:abstractNumId w:val="7"/>
  </w:num>
  <w:num w:numId="7" w16cid:durableId="295644697">
    <w:abstractNumId w:val="6"/>
  </w:num>
  <w:num w:numId="8" w16cid:durableId="764496660">
    <w:abstractNumId w:val="4"/>
  </w:num>
  <w:num w:numId="9" w16cid:durableId="1927373907">
    <w:abstractNumId w:val="11"/>
  </w:num>
  <w:num w:numId="10" w16cid:durableId="1077825266">
    <w:abstractNumId w:val="12"/>
  </w:num>
  <w:num w:numId="11" w16cid:durableId="2024938790">
    <w:abstractNumId w:val="8"/>
  </w:num>
  <w:num w:numId="12" w16cid:durableId="353962452">
    <w:abstractNumId w:val="2"/>
  </w:num>
  <w:num w:numId="13" w16cid:durableId="2084528632">
    <w:abstractNumId w:val="13"/>
  </w:num>
  <w:num w:numId="14" w16cid:durableId="158425010">
    <w:abstractNumId w:val="1"/>
  </w:num>
  <w:num w:numId="15" w16cid:durableId="140302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3B"/>
    <w:rsid w:val="000005C4"/>
    <w:rsid w:val="00000927"/>
    <w:rsid w:val="00001FC3"/>
    <w:rsid w:val="000143B7"/>
    <w:rsid w:val="00024DE1"/>
    <w:rsid w:val="000305EF"/>
    <w:rsid w:val="0005664A"/>
    <w:rsid w:val="00057747"/>
    <w:rsid w:val="0008491C"/>
    <w:rsid w:val="000A0F02"/>
    <w:rsid w:val="000A5AEC"/>
    <w:rsid w:val="000B3300"/>
    <w:rsid w:val="000B67E3"/>
    <w:rsid w:val="000D6C0A"/>
    <w:rsid w:val="000E4E90"/>
    <w:rsid w:val="000F430C"/>
    <w:rsid w:val="000F5A5A"/>
    <w:rsid w:val="001023C8"/>
    <w:rsid w:val="001056C9"/>
    <w:rsid w:val="0010773B"/>
    <w:rsid w:val="00120FF7"/>
    <w:rsid w:val="00136EA1"/>
    <w:rsid w:val="00142303"/>
    <w:rsid w:val="001437D7"/>
    <w:rsid w:val="001555F8"/>
    <w:rsid w:val="00157754"/>
    <w:rsid w:val="0016016D"/>
    <w:rsid w:val="00173CCE"/>
    <w:rsid w:val="0019016B"/>
    <w:rsid w:val="001972F4"/>
    <w:rsid w:val="001B3A8A"/>
    <w:rsid w:val="001C5C4E"/>
    <w:rsid w:val="001E36DD"/>
    <w:rsid w:val="001F61DC"/>
    <w:rsid w:val="0020410E"/>
    <w:rsid w:val="00207E9A"/>
    <w:rsid w:val="00214185"/>
    <w:rsid w:val="002272EE"/>
    <w:rsid w:val="00247A63"/>
    <w:rsid w:val="002672E2"/>
    <w:rsid w:val="0027335B"/>
    <w:rsid w:val="00274610"/>
    <w:rsid w:val="00276B43"/>
    <w:rsid w:val="00287A8C"/>
    <w:rsid w:val="00292E2F"/>
    <w:rsid w:val="002B28E1"/>
    <w:rsid w:val="002B4F5C"/>
    <w:rsid w:val="002C3651"/>
    <w:rsid w:val="002D0655"/>
    <w:rsid w:val="002D0BFC"/>
    <w:rsid w:val="002D143F"/>
    <w:rsid w:val="003139A4"/>
    <w:rsid w:val="003234B8"/>
    <w:rsid w:val="00334663"/>
    <w:rsid w:val="003532DE"/>
    <w:rsid w:val="00382C09"/>
    <w:rsid w:val="00385BAA"/>
    <w:rsid w:val="00386A3B"/>
    <w:rsid w:val="003913C9"/>
    <w:rsid w:val="003C6F5C"/>
    <w:rsid w:val="003E5D8D"/>
    <w:rsid w:val="0040058D"/>
    <w:rsid w:val="00407DEC"/>
    <w:rsid w:val="00422B70"/>
    <w:rsid w:val="00432F61"/>
    <w:rsid w:val="00443C9A"/>
    <w:rsid w:val="0044662B"/>
    <w:rsid w:val="004713A0"/>
    <w:rsid w:val="00475E05"/>
    <w:rsid w:val="0047702B"/>
    <w:rsid w:val="00492A16"/>
    <w:rsid w:val="004C6C8A"/>
    <w:rsid w:val="004E014C"/>
    <w:rsid w:val="004E1B08"/>
    <w:rsid w:val="00501906"/>
    <w:rsid w:val="00512639"/>
    <w:rsid w:val="00517680"/>
    <w:rsid w:val="00522707"/>
    <w:rsid w:val="005518D9"/>
    <w:rsid w:val="005541A8"/>
    <w:rsid w:val="00557AF1"/>
    <w:rsid w:val="0056146F"/>
    <w:rsid w:val="00564B42"/>
    <w:rsid w:val="0056533C"/>
    <w:rsid w:val="00582793"/>
    <w:rsid w:val="005C48BF"/>
    <w:rsid w:val="005F71E3"/>
    <w:rsid w:val="005F7E9B"/>
    <w:rsid w:val="00601057"/>
    <w:rsid w:val="00612AD8"/>
    <w:rsid w:val="00614C74"/>
    <w:rsid w:val="00615B9C"/>
    <w:rsid w:val="00624DB7"/>
    <w:rsid w:val="00627F29"/>
    <w:rsid w:val="00636C68"/>
    <w:rsid w:val="00646E55"/>
    <w:rsid w:val="00665FCB"/>
    <w:rsid w:val="0067046B"/>
    <w:rsid w:val="006736BC"/>
    <w:rsid w:val="00681831"/>
    <w:rsid w:val="0068680D"/>
    <w:rsid w:val="00687E5A"/>
    <w:rsid w:val="00694C48"/>
    <w:rsid w:val="00697810"/>
    <w:rsid w:val="006A0716"/>
    <w:rsid w:val="006B1D6D"/>
    <w:rsid w:val="006B4A9C"/>
    <w:rsid w:val="006B5A7F"/>
    <w:rsid w:val="006B76E3"/>
    <w:rsid w:val="006D426F"/>
    <w:rsid w:val="006D7926"/>
    <w:rsid w:val="006E0204"/>
    <w:rsid w:val="006F61DB"/>
    <w:rsid w:val="0070617D"/>
    <w:rsid w:val="007211F1"/>
    <w:rsid w:val="00745FE8"/>
    <w:rsid w:val="00753E14"/>
    <w:rsid w:val="007713BF"/>
    <w:rsid w:val="0078057A"/>
    <w:rsid w:val="00793012"/>
    <w:rsid w:val="007B51D2"/>
    <w:rsid w:val="007B61A0"/>
    <w:rsid w:val="007B61A8"/>
    <w:rsid w:val="007C4D54"/>
    <w:rsid w:val="007D1678"/>
    <w:rsid w:val="007D74A0"/>
    <w:rsid w:val="007E5C1B"/>
    <w:rsid w:val="00803536"/>
    <w:rsid w:val="0082413B"/>
    <w:rsid w:val="008514C3"/>
    <w:rsid w:val="00872DC1"/>
    <w:rsid w:val="008730D7"/>
    <w:rsid w:val="00873F9D"/>
    <w:rsid w:val="008A729D"/>
    <w:rsid w:val="008B4322"/>
    <w:rsid w:val="008C07B0"/>
    <w:rsid w:val="008D126D"/>
    <w:rsid w:val="008D20D1"/>
    <w:rsid w:val="008D2BF1"/>
    <w:rsid w:val="008D3BA6"/>
    <w:rsid w:val="008D5809"/>
    <w:rsid w:val="008E32F4"/>
    <w:rsid w:val="008F04B6"/>
    <w:rsid w:val="008F7A16"/>
    <w:rsid w:val="00906F24"/>
    <w:rsid w:val="00915785"/>
    <w:rsid w:val="009469DD"/>
    <w:rsid w:val="00950E00"/>
    <w:rsid w:val="00954C4A"/>
    <w:rsid w:val="00956341"/>
    <w:rsid w:val="00976247"/>
    <w:rsid w:val="00977F68"/>
    <w:rsid w:val="0098584D"/>
    <w:rsid w:val="00997E88"/>
    <w:rsid w:val="009A281D"/>
    <w:rsid w:val="009A52C2"/>
    <w:rsid w:val="009B09E8"/>
    <w:rsid w:val="009C6E4A"/>
    <w:rsid w:val="009E4D85"/>
    <w:rsid w:val="009E7F0D"/>
    <w:rsid w:val="009F7001"/>
    <w:rsid w:val="00A2737D"/>
    <w:rsid w:val="00A30538"/>
    <w:rsid w:val="00A307F6"/>
    <w:rsid w:val="00A34D98"/>
    <w:rsid w:val="00A36D2D"/>
    <w:rsid w:val="00A57E03"/>
    <w:rsid w:val="00A642D3"/>
    <w:rsid w:val="00A82214"/>
    <w:rsid w:val="00B2076E"/>
    <w:rsid w:val="00B21BE4"/>
    <w:rsid w:val="00B272B9"/>
    <w:rsid w:val="00B50894"/>
    <w:rsid w:val="00B54045"/>
    <w:rsid w:val="00B63937"/>
    <w:rsid w:val="00B67A70"/>
    <w:rsid w:val="00B70896"/>
    <w:rsid w:val="00B741C2"/>
    <w:rsid w:val="00B90F1B"/>
    <w:rsid w:val="00B94D71"/>
    <w:rsid w:val="00B96260"/>
    <w:rsid w:val="00BA038C"/>
    <w:rsid w:val="00BA03B2"/>
    <w:rsid w:val="00BA6906"/>
    <w:rsid w:val="00BC0B81"/>
    <w:rsid w:val="00BC141A"/>
    <w:rsid w:val="00BE1BC5"/>
    <w:rsid w:val="00BF10FD"/>
    <w:rsid w:val="00BF55A9"/>
    <w:rsid w:val="00C32D6D"/>
    <w:rsid w:val="00C417EB"/>
    <w:rsid w:val="00C449EF"/>
    <w:rsid w:val="00C53418"/>
    <w:rsid w:val="00C72E72"/>
    <w:rsid w:val="00C74E5A"/>
    <w:rsid w:val="00C76E5D"/>
    <w:rsid w:val="00C813A2"/>
    <w:rsid w:val="00C91D93"/>
    <w:rsid w:val="00CA0583"/>
    <w:rsid w:val="00CD0053"/>
    <w:rsid w:val="00CE4AB6"/>
    <w:rsid w:val="00D120A6"/>
    <w:rsid w:val="00D14DED"/>
    <w:rsid w:val="00D42A97"/>
    <w:rsid w:val="00D47876"/>
    <w:rsid w:val="00D50873"/>
    <w:rsid w:val="00D63795"/>
    <w:rsid w:val="00D65627"/>
    <w:rsid w:val="00D82965"/>
    <w:rsid w:val="00DC0655"/>
    <w:rsid w:val="00DD7B74"/>
    <w:rsid w:val="00DE78D1"/>
    <w:rsid w:val="00E01C99"/>
    <w:rsid w:val="00E03096"/>
    <w:rsid w:val="00E03787"/>
    <w:rsid w:val="00E05736"/>
    <w:rsid w:val="00E24A7C"/>
    <w:rsid w:val="00E266A0"/>
    <w:rsid w:val="00E31F69"/>
    <w:rsid w:val="00E35B47"/>
    <w:rsid w:val="00E642A0"/>
    <w:rsid w:val="00E72F2C"/>
    <w:rsid w:val="00E7416C"/>
    <w:rsid w:val="00E7734B"/>
    <w:rsid w:val="00E8574D"/>
    <w:rsid w:val="00E86199"/>
    <w:rsid w:val="00E9455E"/>
    <w:rsid w:val="00E95524"/>
    <w:rsid w:val="00E957FC"/>
    <w:rsid w:val="00EB06CA"/>
    <w:rsid w:val="00EB28B6"/>
    <w:rsid w:val="00EC1F78"/>
    <w:rsid w:val="00EC650C"/>
    <w:rsid w:val="00EC6CC1"/>
    <w:rsid w:val="00ED504A"/>
    <w:rsid w:val="00ED5EE5"/>
    <w:rsid w:val="00EE08F7"/>
    <w:rsid w:val="00EE42B1"/>
    <w:rsid w:val="00F711AB"/>
    <w:rsid w:val="00FA3A79"/>
    <w:rsid w:val="00FA49B5"/>
    <w:rsid w:val="00FB7640"/>
    <w:rsid w:val="00FC6F59"/>
    <w:rsid w:val="00FD6979"/>
    <w:rsid w:val="00FE0718"/>
    <w:rsid w:val="00FE1C81"/>
    <w:rsid w:val="00FF14E1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CAD9DEB"/>
  <w15:docId w15:val="{0629B4CE-D991-4E64-90E0-CAB47D57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0" w:hanging="5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80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2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E2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2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E2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92E2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1A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C6F59"/>
    <w:rPr>
      <w:rFonts w:ascii="Calibri" w:eastAsia="Calibri" w:hAnsi="Calibri" w:cs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32DE"/>
    <w:rPr>
      <w:color w:val="808080"/>
    </w:rPr>
  </w:style>
  <w:style w:type="character" w:customStyle="1" w:styleId="ui-provider">
    <w:name w:val="ui-provider"/>
    <w:basedOn w:val="DefaultParagraphFont"/>
    <w:rsid w:val="00142303"/>
  </w:style>
  <w:style w:type="character" w:styleId="FollowedHyperlink">
    <w:name w:val="FollowedHyperlink"/>
    <w:basedOn w:val="DefaultParagraphFont"/>
    <w:uiPriority w:val="99"/>
    <w:semiHidden/>
    <w:unhideWhenUsed/>
    <w:rsid w:val="0050190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4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8B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8BF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FB764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23127221?pwd=6OTebtLydJSALmtb2bbhNWTg3VEfJI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ppy.Budrow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Veterinary Board Agenda</vt:lpstr>
    </vt:vector>
  </TitlesOfParts>
  <Manager>Loralei Walker</Manager>
  <Company>Washington State Department of Health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Board Agenda</dc:title>
  <dc:subject>Board Meeting</dc:subject>
  <dc:creator>Washington State Department of Health, Health Systems Quality Assurance, Veterinary Board of Governors</dc:creator>
  <cp:keywords>"veterinary board business, veterinary meeting, "</cp:keywords>
  <cp:lastModifiedBy>Budrow, Poppy (DOH)</cp:lastModifiedBy>
  <cp:revision>11</cp:revision>
  <dcterms:created xsi:type="dcterms:W3CDTF">2024-10-16T18:23:00Z</dcterms:created>
  <dcterms:modified xsi:type="dcterms:W3CDTF">2024-10-17T21:46:00Z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2023-05-08T00:00:00Z</vt:filetime>
  </property>
  <property fmtid="{D5CDD505-2E9C-101B-9397-08002B2CF9AE}" pid="5" name="MSIP_Label_1520fa42-cf58-4c22-8b93-58cf1d3bd1cb_ActionId">
    <vt:lpwstr>09f31050-fd15-461a-92e5-7da024ced7e8</vt:lpwstr>
  </property>
  <property fmtid="{D5CDD505-2E9C-101B-9397-08002B2CF9AE}" pid="6" name="MSIP_Label_1520fa42-cf58-4c22-8b93-58cf1d3bd1cb_ContentBits">
    <vt:lpwstr>0</vt:lpwstr>
  </property>
  <property fmtid="{D5CDD505-2E9C-101B-9397-08002B2CF9AE}" pid="7" name="MSIP_Label_1520fa42-cf58-4c22-8b93-58cf1d3bd1cb_Enabled">
    <vt:lpwstr>true</vt:lpwstr>
  </property>
  <property fmtid="{D5CDD505-2E9C-101B-9397-08002B2CF9AE}" pid="8" name="MSIP_Label_1520fa42-cf58-4c22-8b93-58cf1d3bd1cb_Method">
    <vt:lpwstr>Standard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etDate">
    <vt:lpwstr>2022-09-30T20:49:10Z</vt:lpwstr>
  </property>
  <property fmtid="{D5CDD505-2E9C-101B-9397-08002B2CF9AE}" pid="11" name="MSIP_Label_1520fa42-cf58-4c22-8b93-58cf1d3bd1cb_SiteId">
    <vt:lpwstr>11d0e217-264e-400a-8ba0-57dcc127d72d</vt:lpwstr>
  </property>
  <property fmtid="{D5CDD505-2E9C-101B-9397-08002B2CF9AE}" pid="12" name="Producer">
    <vt:lpwstr>Adobe PDF Library 22.3.98</vt:lpwstr>
  </property>
  <property fmtid="{D5CDD505-2E9C-101B-9397-08002B2CF9AE}" pid="13" name="SourceModified">
    <vt:lpwstr>D:20230218002352</vt:lpwstr>
  </property>
</Properties>
</file>